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803CA" w14:textId="059BB8FC" w:rsidR="00A00A6C" w:rsidRDefault="007B69A9" w:rsidP="007B69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Závěrečná zpráva šachového tábora KHŠS – Portášky 2020</w:t>
      </w:r>
    </w:p>
    <w:p w14:paraId="4214541E" w14:textId="48194B5B" w:rsidR="007B69A9" w:rsidRDefault="007B69A9" w:rsidP="007B69A9">
      <w:pPr>
        <w:rPr>
          <w:sz w:val="28"/>
          <w:szCs w:val="28"/>
        </w:rPr>
      </w:pPr>
      <w:r>
        <w:rPr>
          <w:sz w:val="28"/>
          <w:szCs w:val="28"/>
        </w:rPr>
        <w:t>Termín: 16. – 23. 8. 2020</w:t>
      </w:r>
    </w:p>
    <w:p w14:paraId="0D6CCAD0" w14:textId="118A6401" w:rsidR="007B69A9" w:rsidRDefault="007B69A9" w:rsidP="007B69A9">
      <w:pPr>
        <w:rPr>
          <w:sz w:val="28"/>
          <w:szCs w:val="28"/>
        </w:rPr>
      </w:pPr>
      <w:r>
        <w:rPr>
          <w:sz w:val="28"/>
          <w:szCs w:val="28"/>
        </w:rPr>
        <w:t>Počet dětí: 41</w:t>
      </w:r>
    </w:p>
    <w:p w14:paraId="052B24A0" w14:textId="278589C9" w:rsidR="007B69A9" w:rsidRDefault="007B69A9" w:rsidP="007B69A9">
      <w:pPr>
        <w:rPr>
          <w:sz w:val="28"/>
          <w:szCs w:val="28"/>
        </w:rPr>
      </w:pPr>
      <w:r>
        <w:rPr>
          <w:sz w:val="28"/>
          <w:szCs w:val="28"/>
        </w:rPr>
        <w:t>Počet vedoucích: 6</w:t>
      </w:r>
    </w:p>
    <w:p w14:paraId="4903A49C" w14:textId="2BCEBE2E" w:rsidR="007B69A9" w:rsidRDefault="007B69A9" w:rsidP="007B69A9">
      <w:pPr>
        <w:rPr>
          <w:sz w:val="28"/>
          <w:szCs w:val="28"/>
        </w:rPr>
      </w:pPr>
    </w:p>
    <w:p w14:paraId="6B41EAFB" w14:textId="3E36B78C" w:rsidR="007B69A9" w:rsidRDefault="007B69A9" w:rsidP="007B69A9">
      <w:pPr>
        <w:rPr>
          <w:sz w:val="28"/>
          <w:szCs w:val="28"/>
        </w:rPr>
      </w:pPr>
      <w:r>
        <w:rPr>
          <w:sz w:val="28"/>
          <w:szCs w:val="28"/>
        </w:rPr>
        <w:t xml:space="preserve">Tábor byl zahájen v neděli 16.8.2020 v dopoledních hodinách. Pobyt na chatě nám začal obědem. Děti byly ubytování v 1. a 2. patře horské chaty Portášky ve Velké Úpě. V této chatě probíhalo i stravování všech účastníků. </w:t>
      </w:r>
      <w:r w:rsidR="003F7BD9">
        <w:rPr>
          <w:sz w:val="28"/>
          <w:szCs w:val="28"/>
        </w:rPr>
        <w:t>Letošní tábor byl hodně ovlivněn opatřeními kvůli pandemii coronaviru, což ovlivňovalo i chod tábora. Na obědy jsme kvůli spoustě turistů chodili v rouškách, častěji jsme si myli ruce, museli jsme přetrpět měření teploty a častější dezinfikování.</w:t>
      </w:r>
    </w:p>
    <w:p w14:paraId="7213BB8A" w14:textId="370FB787" w:rsidR="007B69A9" w:rsidRDefault="007B69A9" w:rsidP="007B69A9">
      <w:pPr>
        <w:rPr>
          <w:sz w:val="28"/>
          <w:szCs w:val="28"/>
        </w:rPr>
      </w:pPr>
      <w:r>
        <w:rPr>
          <w:sz w:val="28"/>
          <w:szCs w:val="28"/>
        </w:rPr>
        <w:t xml:space="preserve">První den byl věnován turnaji, který mohl zahýbat rozdělením dětí do výukových skupin. Večerní program patřil vyhlášení výsledků turnaje a seznamovacím hrám. Od druhého dne byl režim již více rozdělen. Ráno rozcvička, snídaně a po snídani výuka v jednotlivých skupinách. Následoval oběd, odpolední klid a odpolední program, který byl věnován nalezení odcizených odměn. Děti se inspirovali Sherlockem Holmesem a pomocí jeho metod se snažili vypátrat, kdo sladkosti zcizil. Po odpoledním programu následovala večeře a večerní program, který měl na starosti Luboš </w:t>
      </w:r>
      <w:proofErr w:type="spellStart"/>
      <w:r>
        <w:rPr>
          <w:sz w:val="28"/>
          <w:szCs w:val="28"/>
        </w:rPr>
        <w:t>Roško</w:t>
      </w:r>
      <w:proofErr w:type="spellEnd"/>
      <w:r>
        <w:rPr>
          <w:sz w:val="28"/>
          <w:szCs w:val="28"/>
        </w:rPr>
        <w:t>. Proběhli šachové přednášky, turnaje, ale i odpočinkové aktivity.</w:t>
      </w:r>
    </w:p>
    <w:p w14:paraId="71007D5F" w14:textId="145DFA9E" w:rsidR="007B69A9" w:rsidRDefault="007B69A9" w:rsidP="007B69A9">
      <w:pPr>
        <w:rPr>
          <w:sz w:val="28"/>
          <w:szCs w:val="28"/>
        </w:rPr>
      </w:pPr>
      <w:r>
        <w:rPr>
          <w:sz w:val="28"/>
          <w:szCs w:val="28"/>
        </w:rPr>
        <w:t xml:space="preserve">V táborové hře si děti vyzkoušeli ohledávat místo činu, stopovat a zajišťovat důkazy, vyslýchat podezřelé, rozluštit šifru a na konec i dopadnout pachatele. Pachatelem byl k překvapení všech Tomáš </w:t>
      </w:r>
      <w:r w:rsidR="007B5B67">
        <w:rPr>
          <w:sz w:val="28"/>
          <w:szCs w:val="28"/>
        </w:rPr>
        <w:t>Ptáček, který se po odhalení pokusil uprchnout a neprozradit, kde má svůj lup schován, ale byl děti dopadnut a pod nátlakem vše přiznal.</w:t>
      </w:r>
    </w:p>
    <w:p w14:paraId="74643ABD" w14:textId="41E2F8F3" w:rsidR="007B5B67" w:rsidRDefault="007B5B67" w:rsidP="007B69A9">
      <w:pPr>
        <w:rPr>
          <w:sz w:val="28"/>
          <w:szCs w:val="28"/>
        </w:rPr>
      </w:pPr>
      <w:r>
        <w:rPr>
          <w:sz w:val="28"/>
          <w:szCs w:val="28"/>
        </w:rPr>
        <w:t xml:space="preserve">Celodenní výlet se uskutečnil ve čtvrtek. Původně byl plánován na středu, ale kvůli počasí jsme ho přesunuli. Děti byly rozděleny do 3 skupin. Nejstarší a nejsilnější šli nejdelší trasu, která vedla přes Sněžku, Luční boudu, Výrovku, Richterovi boudy a Pec pod Sněžkou zpět na chatu Portášky. Prostřední skupina se vydala také přes </w:t>
      </w:r>
      <w:proofErr w:type="spellStart"/>
      <w:r>
        <w:rPr>
          <w:sz w:val="28"/>
          <w:szCs w:val="28"/>
        </w:rPr>
        <w:t>Růžohorky</w:t>
      </w:r>
      <w:proofErr w:type="spellEnd"/>
      <w:r>
        <w:rPr>
          <w:sz w:val="28"/>
          <w:szCs w:val="28"/>
        </w:rPr>
        <w:t xml:space="preserve"> na Sněžku, ale na rozdíl od první skupiny se vydali opačným směrem po hřebeni na Pomezní boudy. Z Pomezních bud se kousek svezla autobusem do Spáleného Mlýna a pak již vystoupala přes Pěnkavčí vrch zpět na Portášky. Nejmladší skupina se vydala také na Sněžku, a z ní již přímou cestou zpět na Portášky.</w:t>
      </w:r>
    </w:p>
    <w:p w14:paraId="3B756615" w14:textId="262E2BC4" w:rsidR="007B5B67" w:rsidRDefault="007B5B67" w:rsidP="007B69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 sobotu po nalezení odměn proběhlo vyhlášení nejlepších hráčů turnajů, každý vedoucí vyhlásil nejlepší hráče své skupiny, byli vyhlášeni nejlepší hledači z rozcviček a udělena byla další spousta cen. Každý účastník obdržel nějakou sladkost a věcnou cenu. Mezi věcnými cenami byly knihy, komiksy, hlavolamy, deníky, slizy, karty, Rubikovy kostky a mnoho dalšího. </w:t>
      </w:r>
    </w:p>
    <w:p w14:paraId="5451BFEA" w14:textId="1F54F40E" w:rsidR="007B5B67" w:rsidRDefault="007B5B67" w:rsidP="007B69A9">
      <w:pPr>
        <w:rPr>
          <w:sz w:val="28"/>
          <w:szCs w:val="28"/>
        </w:rPr>
      </w:pPr>
      <w:r>
        <w:rPr>
          <w:sz w:val="28"/>
          <w:szCs w:val="28"/>
        </w:rPr>
        <w:t xml:space="preserve">Ze zdravotního hlediska byl taky tábor velice dobrý. 3x byla řešena nevolnost dětí, 3x odřenina, 1x štípnutí vosou a jedna boule na hlavě. </w:t>
      </w:r>
    </w:p>
    <w:p w14:paraId="192389AA" w14:textId="03650AAA" w:rsidR="007B5B67" w:rsidRDefault="007B5B67" w:rsidP="007B69A9">
      <w:pPr>
        <w:rPr>
          <w:sz w:val="28"/>
          <w:szCs w:val="28"/>
        </w:rPr>
      </w:pPr>
    </w:p>
    <w:p w14:paraId="5656CF4F" w14:textId="542C43B5" w:rsidR="007B5B67" w:rsidRDefault="007B5B67" w:rsidP="007B69A9">
      <w:pPr>
        <w:rPr>
          <w:sz w:val="28"/>
          <w:szCs w:val="28"/>
        </w:rPr>
      </w:pPr>
      <w:r>
        <w:rPr>
          <w:sz w:val="28"/>
          <w:szCs w:val="28"/>
        </w:rPr>
        <w:t>Věřím, že se dětem tábor líbil a nikdo neodjížděl domů zklamán. My, vedoucí, jsme si tábor velice užili a hodnotíme tábor jako povedený a přínosný. Obdiv patří všem, kteří to s námi zvládli (i náročný celodenní výlet) a věřím, že se příští rok s</w:t>
      </w:r>
      <w:r w:rsidR="003F7BD9">
        <w:rPr>
          <w:sz w:val="28"/>
          <w:szCs w:val="28"/>
        </w:rPr>
        <w:t xml:space="preserve"> většinou dětí a rodičů opět setkáme. </w:t>
      </w:r>
    </w:p>
    <w:p w14:paraId="412E6C64" w14:textId="443BFDE5" w:rsidR="003F7BD9" w:rsidRDefault="003F7BD9" w:rsidP="007B69A9">
      <w:pPr>
        <w:rPr>
          <w:sz w:val="28"/>
          <w:szCs w:val="28"/>
        </w:rPr>
      </w:pPr>
      <w:r>
        <w:rPr>
          <w:sz w:val="28"/>
          <w:szCs w:val="28"/>
        </w:rPr>
        <w:t xml:space="preserve">Chtěl bych také tímto poděkovat všem ostatním vedoucím a trenérům, bez kterých by tento tábor takto povedený nebyl. </w:t>
      </w:r>
      <w:bookmarkStart w:id="0" w:name="_GoBack"/>
      <w:bookmarkEnd w:id="0"/>
    </w:p>
    <w:p w14:paraId="11389CA9" w14:textId="5E395F38" w:rsidR="003F7BD9" w:rsidRPr="007B69A9" w:rsidRDefault="003F7BD9" w:rsidP="007B69A9">
      <w:pPr>
        <w:rPr>
          <w:sz w:val="28"/>
          <w:szCs w:val="28"/>
        </w:rPr>
      </w:pPr>
      <w:r>
        <w:rPr>
          <w:sz w:val="28"/>
          <w:szCs w:val="28"/>
        </w:rPr>
        <w:t>Tomáš Ulman</w:t>
      </w:r>
      <w:r>
        <w:rPr>
          <w:sz w:val="28"/>
          <w:szCs w:val="28"/>
        </w:rPr>
        <w:br/>
        <w:t>zdravotník a hlavní vedoucí tábora</w:t>
      </w:r>
    </w:p>
    <w:sectPr w:rsidR="003F7BD9" w:rsidRPr="007B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09"/>
    <w:rsid w:val="00354109"/>
    <w:rsid w:val="003F7BD9"/>
    <w:rsid w:val="007B5B67"/>
    <w:rsid w:val="007B69A9"/>
    <w:rsid w:val="00A0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E431"/>
  <w15:chartTrackingRefBased/>
  <w15:docId w15:val="{885BF277-A168-4094-A746-F00DCD3C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2020-08-25T11:43:00Z</dcterms:created>
  <dcterms:modified xsi:type="dcterms:W3CDTF">2020-08-25T12:06:00Z</dcterms:modified>
</cp:coreProperties>
</file>