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0D" w:rsidRPr="00B95150" w:rsidRDefault="00A11F0C" w:rsidP="00B95150">
      <w:pPr>
        <w:jc w:val="center"/>
        <w:rPr>
          <w:sz w:val="32"/>
          <w:szCs w:val="32"/>
        </w:rPr>
      </w:pPr>
      <w:r w:rsidRPr="00B95150">
        <w:rPr>
          <w:sz w:val="32"/>
          <w:szCs w:val="32"/>
        </w:rPr>
        <w:t>OPJ – Jičínsko</w:t>
      </w:r>
    </w:p>
    <w:p w:rsidR="00A11F0C" w:rsidRDefault="00A11F0C">
      <w:r>
        <w:t xml:space="preserve">Bližší informace na webu </w:t>
      </w:r>
      <w:r w:rsidR="00B95150">
        <w:t xml:space="preserve">šachové oddílu TJ Jiskra Hořice </w:t>
      </w:r>
      <w:hyperlink r:id="rId4" w:history="1">
        <w:r w:rsidR="00B95150" w:rsidRPr="00B95150">
          <w:rPr>
            <w:rStyle w:val="Hypertextovodkaz"/>
          </w:rPr>
          <w:t>http://www.sachyhorice.wz.cz/?idir=13a&amp;file=opj</w:t>
        </w:r>
      </w:hyperlink>
    </w:p>
    <w:p w:rsidR="00A11F0C" w:rsidRDefault="00A11F0C">
      <w:r>
        <w:t>Průběžná tabulka</w:t>
      </w:r>
      <w:r w:rsidR="00B95150">
        <w:rPr>
          <w:noProof/>
          <w:lang w:eastAsia="cs-CZ"/>
        </w:rPr>
        <w:drawing>
          <wp:inline distT="0" distB="0" distL="0" distR="0">
            <wp:extent cx="4791075" cy="147637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F0C" w:rsidRDefault="00A11F0C"/>
    <w:p w:rsidR="00A11F0C" w:rsidRDefault="00A11F0C"/>
    <w:p w:rsidR="00A11F0C" w:rsidRDefault="00A11F0C">
      <w:r>
        <w:t>Pořadí:</w:t>
      </w:r>
    </w:p>
    <w:p w:rsidR="00B95150" w:rsidRDefault="00A11F0C">
      <w:r>
        <w:rPr>
          <w:noProof/>
          <w:lang w:eastAsia="cs-CZ"/>
        </w:rPr>
        <w:drawing>
          <wp:inline distT="0" distB="0" distL="0" distR="0">
            <wp:extent cx="5648325" cy="1504950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50" w:rsidRDefault="00B95150" w:rsidP="00B95150"/>
    <w:p w:rsidR="00A11F0C" w:rsidRPr="00B95150" w:rsidRDefault="00B95150" w:rsidP="00B95150">
      <w:pPr>
        <w:jc w:val="both"/>
      </w:pPr>
      <w:r>
        <w:tab/>
        <w:t>Otakar Dousek</w:t>
      </w:r>
    </w:p>
    <w:sectPr w:rsidR="00A11F0C" w:rsidRPr="00B95150" w:rsidSect="00CE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1F0C"/>
    <w:rsid w:val="003C43B6"/>
    <w:rsid w:val="009D69B2"/>
    <w:rsid w:val="00A11F0C"/>
    <w:rsid w:val="00B95150"/>
    <w:rsid w:val="00CE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4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F0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15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51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sachyhorice.wz.cz/?idir=13a&amp;file=opj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</dc:creator>
  <cp:lastModifiedBy>Ota</cp:lastModifiedBy>
  <cp:revision>2</cp:revision>
  <dcterms:created xsi:type="dcterms:W3CDTF">2013-03-02T17:43:00Z</dcterms:created>
  <dcterms:modified xsi:type="dcterms:W3CDTF">2013-03-02T17:43:00Z</dcterms:modified>
</cp:coreProperties>
</file>