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DDB" w:rsidRPr="00493E1D" w:rsidRDefault="00C84DCA">
      <w:pPr>
        <w:rPr>
          <w:b/>
        </w:rPr>
      </w:pPr>
      <w:r w:rsidRPr="00493E1D">
        <w:rPr>
          <w:b/>
        </w:rPr>
        <w:t>Zpráva VV KHŠS za sezónu 20</w:t>
      </w:r>
      <w:r w:rsidR="00ED5F02" w:rsidRPr="00493E1D">
        <w:rPr>
          <w:b/>
        </w:rPr>
        <w:t>1</w:t>
      </w:r>
      <w:r w:rsidR="00574061">
        <w:rPr>
          <w:b/>
        </w:rPr>
        <w:t>5</w:t>
      </w:r>
      <w:r w:rsidR="00E17420" w:rsidRPr="00493E1D">
        <w:rPr>
          <w:b/>
        </w:rPr>
        <w:t>/</w:t>
      </w:r>
      <w:r w:rsidRPr="00493E1D">
        <w:rPr>
          <w:b/>
        </w:rPr>
        <w:t>1</w:t>
      </w:r>
      <w:r w:rsidR="00574061">
        <w:rPr>
          <w:b/>
        </w:rPr>
        <w:t>6</w:t>
      </w:r>
    </w:p>
    <w:p w:rsidR="00E17420" w:rsidRDefault="00E17420">
      <w:pPr>
        <w:rPr>
          <w:b/>
        </w:rPr>
      </w:pPr>
    </w:p>
    <w:p w:rsidR="00433FF0" w:rsidRPr="00493E1D" w:rsidRDefault="00433FF0">
      <w:pPr>
        <w:rPr>
          <w:b/>
        </w:rPr>
      </w:pPr>
    </w:p>
    <w:p w:rsidR="00434FEA" w:rsidRDefault="00E17420" w:rsidP="0036125C">
      <w:pPr>
        <w:spacing w:line="360" w:lineRule="auto"/>
        <w:ind w:firstLine="708"/>
        <w:jc w:val="both"/>
      </w:pPr>
      <w:r w:rsidRPr="00493E1D">
        <w:t xml:space="preserve">VV KHŠS pracoval </w:t>
      </w:r>
      <w:r w:rsidR="00574061">
        <w:t xml:space="preserve">v této sezoně </w:t>
      </w:r>
      <w:r w:rsidR="00434FEA">
        <w:t xml:space="preserve">v </w:t>
      </w:r>
      <w:r w:rsidR="00672774" w:rsidRPr="00493E1D">
        <w:t>pětičlenném složení</w:t>
      </w:r>
      <w:r w:rsidR="0036125C">
        <w:t xml:space="preserve"> – předseda Jaroslav Šmíd, místopředseda a hospodář Jan Slavík, sekretář </w:t>
      </w:r>
      <w:r w:rsidR="00434FEA">
        <w:t>Miroslav Pavlíček</w:t>
      </w:r>
      <w:r w:rsidR="0036125C">
        <w:t xml:space="preserve">, předseda STK </w:t>
      </w:r>
      <w:r w:rsidR="00434FEA">
        <w:t>Petr Marek a předseda</w:t>
      </w:r>
      <w:r w:rsidR="0036125C">
        <w:t xml:space="preserve"> KM </w:t>
      </w:r>
      <w:r w:rsidR="00434FEA">
        <w:t>Jiří John</w:t>
      </w:r>
      <w:r w:rsidR="0036125C">
        <w:t>.</w:t>
      </w:r>
      <w:r w:rsidR="00672774" w:rsidRPr="00493E1D">
        <w:t xml:space="preserve"> </w:t>
      </w:r>
      <w:r w:rsidR="00574061">
        <w:t>Bylo svolána 4 jednání VV - listopadu, únor, červen a září.</w:t>
      </w:r>
      <w:r w:rsidR="0036125C">
        <w:t xml:space="preserve"> </w:t>
      </w:r>
      <w:r w:rsidR="00574061">
        <w:t>Ú</w:t>
      </w:r>
      <w:r w:rsidR="00724837">
        <w:t>častník</w:t>
      </w:r>
      <w:r w:rsidR="00574061">
        <w:t>em</w:t>
      </w:r>
      <w:r w:rsidR="00724837">
        <w:t xml:space="preserve"> </w:t>
      </w:r>
      <w:r w:rsidR="0009104F">
        <w:t xml:space="preserve">jednání VV byl </w:t>
      </w:r>
      <w:r w:rsidR="00574061">
        <w:t>i člen</w:t>
      </w:r>
      <w:r w:rsidR="00434FEA">
        <w:t xml:space="preserve"> </w:t>
      </w:r>
      <w:r w:rsidR="0009104F">
        <w:t>RK.</w:t>
      </w:r>
      <w:r w:rsidR="00433FF0">
        <w:t xml:space="preserve"> </w:t>
      </w:r>
    </w:p>
    <w:p w:rsidR="00434FEA" w:rsidRDefault="0009104F" w:rsidP="0036125C">
      <w:pPr>
        <w:spacing w:line="360" w:lineRule="auto"/>
        <w:ind w:firstLine="708"/>
        <w:jc w:val="both"/>
      </w:pPr>
      <w:r>
        <w:t>Zá</w:t>
      </w:r>
      <w:r w:rsidRPr="00493E1D">
        <w:t xml:space="preserve">pisy z jednání VV jsou </w:t>
      </w:r>
      <w:r>
        <w:t>zveřejňovány na webu KHŠS</w:t>
      </w:r>
      <w:r w:rsidR="00724837">
        <w:t xml:space="preserve">. </w:t>
      </w:r>
      <w:r w:rsidR="00434FEA">
        <w:t>Jednání VV jsou svolávána tak, aby se účastnili všichni členové VV,</w:t>
      </w:r>
      <w:r w:rsidR="00574061">
        <w:t xml:space="preserve"> což se nám poměrně dařilo</w:t>
      </w:r>
      <w:r w:rsidR="00434FEA">
        <w:t xml:space="preserve">. </w:t>
      </w:r>
      <w:r w:rsidR="00EE5091">
        <w:t>VV se na svých jednáních zabýval především plnění usnesení krajské konference konané v Lázní Bělohrad.</w:t>
      </w:r>
    </w:p>
    <w:p w:rsidR="00574061" w:rsidRDefault="00574061" w:rsidP="0036125C">
      <w:pPr>
        <w:spacing w:line="360" w:lineRule="auto"/>
        <w:ind w:firstLine="708"/>
        <w:jc w:val="both"/>
      </w:pPr>
      <w:r>
        <w:t xml:space="preserve">Bylo škoda, že jeden z členů RK oznámil svou rezignaci 2 měsíce po konferenci. VV se ve spolupráci s předsedou RK snažila kooptovat dalšího člena, ale na výzvu nikdo nereagoval. Vzhledem k nutnosti zápisu našeho spolku do rejstříku Ministerstva spravedlnosti musíme dnes dovolit tuto komisi tak, aby měla 3 členy. </w:t>
      </w:r>
      <w:r w:rsidR="007C5C53">
        <w:t xml:space="preserve">Několik měsíců avizoval svůj odchod z VV sekretář Miroslav Pavlíček, podařilo se, aby dotáhl sezonu. Dnes je potřeba dovolit do posledního volebního roku tohoto VV jeho pátého člena. </w:t>
      </w:r>
    </w:p>
    <w:p w:rsidR="00433FF0" w:rsidRDefault="00434FEA" w:rsidP="00725D3F">
      <w:pPr>
        <w:spacing w:line="360" w:lineRule="auto"/>
        <w:ind w:firstLine="708"/>
        <w:jc w:val="both"/>
      </w:pPr>
      <w:r>
        <w:t>T</w:t>
      </w:r>
      <w:r w:rsidR="00A06F4A" w:rsidRPr="00493E1D">
        <w:t>radičně se zásluhou J</w:t>
      </w:r>
      <w:r w:rsidR="00672774" w:rsidRPr="00493E1D">
        <w:t>an</w:t>
      </w:r>
      <w:r w:rsidR="00A06F4A" w:rsidRPr="00493E1D">
        <w:t>a</w:t>
      </w:r>
      <w:r w:rsidR="00672774" w:rsidRPr="00493E1D">
        <w:t xml:space="preserve"> Slavík</w:t>
      </w:r>
      <w:r w:rsidR="00A06F4A" w:rsidRPr="00493E1D">
        <w:t xml:space="preserve">a podařilo získat </w:t>
      </w:r>
      <w:r w:rsidR="0055231E">
        <w:t xml:space="preserve">od Krajského úřadu Královéhradeckého kraje </w:t>
      </w:r>
      <w:r w:rsidR="00433FF0">
        <w:t>do rozpočtu KHŠS</w:t>
      </w:r>
      <w:r w:rsidR="00574061">
        <w:t xml:space="preserve"> f</w:t>
      </w:r>
      <w:r w:rsidR="00433FF0">
        <w:t>inanční prostředky</w:t>
      </w:r>
      <w:r w:rsidR="00574061">
        <w:t>, které</w:t>
      </w:r>
      <w:r w:rsidR="00433FF0">
        <w:t xml:space="preserve"> následně musí být použity</w:t>
      </w:r>
      <w:r w:rsidR="000303E6" w:rsidRPr="00455225">
        <w:t xml:space="preserve"> </w:t>
      </w:r>
      <w:r w:rsidR="00672774" w:rsidRPr="00455225">
        <w:t>na akce</w:t>
      </w:r>
      <w:r w:rsidR="000E0037" w:rsidRPr="00455225">
        <w:t>,</w:t>
      </w:r>
      <w:r w:rsidR="00672774" w:rsidRPr="00455225">
        <w:t xml:space="preserve"> které Královéhradecký krajský šachový svaz pořádá</w:t>
      </w:r>
      <w:r w:rsidR="00433FF0">
        <w:t xml:space="preserve">. </w:t>
      </w:r>
      <w:r w:rsidR="000E0037" w:rsidRPr="00455225">
        <w:t xml:space="preserve">Tyto prostředky </w:t>
      </w:r>
      <w:r w:rsidR="0061731A" w:rsidRPr="00455225">
        <w:t>jsme nemuseli</w:t>
      </w:r>
      <w:r w:rsidR="0061731A" w:rsidRPr="00493E1D">
        <w:t xml:space="preserve"> čerpat z vlastních zdrojů</w:t>
      </w:r>
      <w:r w:rsidR="002E13C9" w:rsidRPr="00493E1D">
        <w:t xml:space="preserve">. </w:t>
      </w:r>
      <w:r w:rsidR="00ED5F02" w:rsidRPr="00493E1D">
        <w:t>KHŠS</w:t>
      </w:r>
      <w:r w:rsidR="00433FF0">
        <w:t>.</w:t>
      </w:r>
    </w:p>
    <w:p w:rsidR="00EE5091" w:rsidRDefault="0068405C" w:rsidP="00725D3F">
      <w:pPr>
        <w:spacing w:line="360" w:lineRule="auto"/>
        <w:ind w:firstLine="708"/>
        <w:jc w:val="both"/>
      </w:pPr>
      <w:r>
        <w:t>Na k</w:t>
      </w:r>
      <w:r w:rsidR="005970C5" w:rsidRPr="00493E1D">
        <w:t>onference ŠSČR</w:t>
      </w:r>
      <w:r w:rsidR="006C452B" w:rsidRPr="00493E1D">
        <w:t xml:space="preserve">, která se konala </w:t>
      </w:r>
      <w:r w:rsidR="00574061">
        <w:t xml:space="preserve">v Havlíčkové Brodě se našim delegátům podařilo navrhnout a následně i prosadit finanční podporu pro krajské funkcionáře. V rámci republiky to je částka 500 tis Kč. </w:t>
      </w:r>
      <w:r w:rsidR="00EE5091">
        <w:t xml:space="preserve">Jako v předešlých letech byli naši delegáti aktivní a vystoupili s příspěvky. Tradičně jsme z republikové konference přenášeli to nejdůležitější </w:t>
      </w:r>
      <w:r>
        <w:t>online</w:t>
      </w:r>
      <w:r w:rsidR="00EE5091">
        <w:t xml:space="preserve"> na webu KHSS. </w:t>
      </w:r>
    </w:p>
    <w:p w:rsidR="00434FEA" w:rsidRDefault="0009104F" w:rsidP="00FA0FC1">
      <w:pPr>
        <w:spacing w:line="360" w:lineRule="auto"/>
        <w:ind w:firstLine="708"/>
        <w:jc w:val="both"/>
      </w:pPr>
      <w:r>
        <w:t>Členov</w:t>
      </w:r>
      <w:r w:rsidR="0068405C">
        <w:t xml:space="preserve">é VV se účastní různých jednání - </w:t>
      </w:r>
      <w:r>
        <w:t>na Krajském úřadu Královéhr</w:t>
      </w:r>
      <w:r w:rsidR="00EE5091">
        <w:t xml:space="preserve">adeckého kraje, KH KO ČUS, ŠSČR </w:t>
      </w:r>
      <w:r w:rsidR="0068405C">
        <w:t>- jednání</w:t>
      </w:r>
      <w:r w:rsidR="007C5C53">
        <w:t xml:space="preserve"> VV, schůzka se zástupci krajů, jednotlivých komisí. </w:t>
      </w:r>
    </w:p>
    <w:p w:rsidR="00EE5091" w:rsidRDefault="00EE5091" w:rsidP="00FA0FC1">
      <w:pPr>
        <w:spacing w:line="360" w:lineRule="auto"/>
        <w:ind w:firstLine="708"/>
        <w:jc w:val="both"/>
      </w:pPr>
      <w:r>
        <w:t xml:space="preserve">Při oslavě mezinárodního dne šachu 20. července poskytl místopředseda interwiev </w:t>
      </w:r>
      <w:r w:rsidR="0068405C">
        <w:t xml:space="preserve">v přímém přenosu </w:t>
      </w:r>
      <w:r>
        <w:t xml:space="preserve">na Českém rozhlasu Hradec Králové. </w:t>
      </w:r>
      <w:r w:rsidR="0068405C">
        <w:t>Záznam je také na webu KHŠS.</w:t>
      </w:r>
    </w:p>
    <w:p w:rsidR="00B545FB" w:rsidRDefault="00B545FB" w:rsidP="00FA0FC1">
      <w:pPr>
        <w:spacing w:line="360" w:lineRule="auto"/>
        <w:ind w:firstLine="708"/>
        <w:jc w:val="both"/>
      </w:pPr>
      <w:r>
        <w:t>Šachovou hru jsme propagovali na festivalu Jičín - město pohádky, kde jeden den čtveřice našich členů seznamovala s šachy účastníky festivalu - informovali jsme na webu KHŠS.</w:t>
      </w:r>
    </w:p>
    <w:p w:rsidR="00151927" w:rsidRDefault="00724837" w:rsidP="00151927">
      <w:pPr>
        <w:spacing w:line="360" w:lineRule="auto"/>
        <w:ind w:firstLine="708"/>
        <w:jc w:val="both"/>
      </w:pPr>
      <w:r>
        <w:t xml:space="preserve">VV </w:t>
      </w:r>
      <w:r w:rsidR="00EE5091">
        <w:t xml:space="preserve">negativně přijal stanovisko konference o nekonání </w:t>
      </w:r>
      <w:r>
        <w:t>dvojkole KP, kter</w:t>
      </w:r>
      <w:r w:rsidR="00EE5091">
        <w:t xml:space="preserve">é mohlo být propagací našeho KŠS </w:t>
      </w:r>
      <w:r w:rsidR="0068405C">
        <w:t xml:space="preserve">a mohlo nám přinést </w:t>
      </w:r>
      <w:r w:rsidR="00EE5091">
        <w:t xml:space="preserve">finanční prospěch. VV se také nelíbilo rozhodnutí </w:t>
      </w:r>
      <w:r w:rsidR="00EE5091">
        <w:lastRenderedPageBreak/>
        <w:t>konference o zamítnutí příplatku oddílům hrající KP a nemající družstvo v soutěžích mládeže</w:t>
      </w:r>
      <w:r w:rsidR="009B5E1D">
        <w:t>, což byla priorita ve volebním programu</w:t>
      </w:r>
      <w:r w:rsidR="00EE5091">
        <w:t xml:space="preserve">. </w:t>
      </w:r>
    </w:p>
    <w:p w:rsidR="0005024C" w:rsidRDefault="00EE5091" w:rsidP="00151927">
      <w:pPr>
        <w:spacing w:line="360" w:lineRule="auto"/>
        <w:ind w:firstLine="708"/>
        <w:jc w:val="both"/>
      </w:pPr>
      <w:r>
        <w:t>Na w</w:t>
      </w:r>
      <w:r w:rsidR="00151927">
        <w:t>ebová strán</w:t>
      </w:r>
      <w:r>
        <w:t xml:space="preserve">ce </w:t>
      </w:r>
      <w:r w:rsidR="00151927">
        <w:t>KHŠS</w:t>
      </w:r>
      <w:r>
        <w:t xml:space="preserve"> bylo v loňské sezoně </w:t>
      </w:r>
      <w:r w:rsidR="0005024C">
        <w:t xml:space="preserve">publikováno </w:t>
      </w:r>
      <w:r>
        <w:t xml:space="preserve">227 </w:t>
      </w:r>
      <w:r w:rsidR="0005024C">
        <w:t xml:space="preserve">příspěvků </w:t>
      </w:r>
      <w:r w:rsidR="0068405C">
        <w:t xml:space="preserve">- v tomto počtu nejsou </w:t>
      </w:r>
      <w:r w:rsidR="0005024C">
        <w:t>zahrnu</w:t>
      </w:r>
      <w:r w:rsidR="0068405C">
        <w:t>ty</w:t>
      </w:r>
      <w:r w:rsidR="0005024C">
        <w:t xml:space="preserve"> vícenásobné editace. Před sezonou došlo k úpravě</w:t>
      </w:r>
      <w:r w:rsidR="0068405C">
        <w:t xml:space="preserve"> krajského</w:t>
      </w:r>
      <w:r w:rsidR="0005024C">
        <w:t xml:space="preserve"> webu, hlavní změna přináší větší množství článků na hlavní straně. </w:t>
      </w:r>
      <w:r w:rsidR="00151927">
        <w:t xml:space="preserve">Především zásluhou členů VV a </w:t>
      </w:r>
      <w:proofErr w:type="spellStart"/>
      <w:r w:rsidR="00151927">
        <w:t>webmastera</w:t>
      </w:r>
      <w:proofErr w:type="spellEnd"/>
      <w:r w:rsidR="00151927">
        <w:t xml:space="preserve"> je informováno o většině akcí, které se konají na území našeho kraje, případně i za </w:t>
      </w:r>
      <w:r w:rsidR="0068405C">
        <w:t xml:space="preserve">jeho </w:t>
      </w:r>
      <w:r w:rsidR="00151927">
        <w:t>hranic</w:t>
      </w:r>
      <w:r w:rsidR="0068405C">
        <w:t>emi.</w:t>
      </w:r>
      <w:r w:rsidR="00151927">
        <w:t xml:space="preserve"> Je škoda, že ne všichni pořadatelé</w:t>
      </w:r>
      <w:r w:rsidR="0068405C">
        <w:t xml:space="preserve"> turnajů</w:t>
      </w:r>
      <w:r w:rsidR="00151927">
        <w:t xml:space="preserve"> se</w:t>
      </w:r>
      <w:r w:rsidR="0005024C">
        <w:t xml:space="preserve"> chtějí </w:t>
      </w:r>
      <w:r w:rsidR="00151927">
        <w:t>poděl</w:t>
      </w:r>
      <w:r w:rsidR="0005024C">
        <w:t xml:space="preserve">it </w:t>
      </w:r>
      <w:r w:rsidR="00151927">
        <w:t>o svýc</w:t>
      </w:r>
      <w:r w:rsidR="0005024C">
        <w:t>h (často význam</w:t>
      </w:r>
      <w:r w:rsidR="0068405C">
        <w:t>ných) turnajích, které pořádají</w:t>
      </w:r>
      <w:r w:rsidR="0005024C">
        <w:t xml:space="preserve">. </w:t>
      </w:r>
    </w:p>
    <w:p w:rsidR="0009104F" w:rsidRDefault="00596D7A" w:rsidP="006A264F">
      <w:pPr>
        <w:spacing w:line="360" w:lineRule="auto"/>
        <w:ind w:firstLine="708"/>
        <w:jc w:val="both"/>
      </w:pPr>
      <w:r>
        <w:t xml:space="preserve">O tom co vše se odehrálo v našem šachovém kraji popisuje Ročenka KHŠS, kterou zástupci oddílů obdrželi </w:t>
      </w:r>
      <w:r w:rsidR="006E5E96">
        <w:t xml:space="preserve">dnes při prezenci. V elektronické verzi </w:t>
      </w:r>
      <w:r w:rsidR="006E473B">
        <w:t>je</w:t>
      </w:r>
      <w:r>
        <w:t xml:space="preserve"> ke stažení na webu </w:t>
      </w:r>
      <w:r w:rsidR="00B46024">
        <w:t xml:space="preserve">krajského </w:t>
      </w:r>
      <w:r>
        <w:t>svazu.</w:t>
      </w:r>
    </w:p>
    <w:p w:rsidR="00434FEA" w:rsidRDefault="00434FEA" w:rsidP="006A264F">
      <w:pPr>
        <w:spacing w:line="360" w:lineRule="auto"/>
        <w:ind w:firstLine="708"/>
        <w:jc w:val="both"/>
      </w:pPr>
    </w:p>
    <w:p w:rsidR="00433FF0" w:rsidRDefault="00433FF0" w:rsidP="00725D3F">
      <w:pPr>
        <w:spacing w:line="360" w:lineRule="auto"/>
        <w:ind w:firstLine="708"/>
        <w:jc w:val="both"/>
      </w:pPr>
    </w:p>
    <w:p w:rsidR="00433FF0" w:rsidRDefault="00433FF0" w:rsidP="00725D3F">
      <w:pPr>
        <w:spacing w:line="360" w:lineRule="auto"/>
        <w:ind w:firstLine="708"/>
        <w:jc w:val="both"/>
      </w:pPr>
    </w:p>
    <w:p w:rsidR="001F1536" w:rsidRPr="00493E1D" w:rsidRDefault="0005024C" w:rsidP="001F1536">
      <w:pPr>
        <w:spacing w:line="360" w:lineRule="auto"/>
        <w:jc w:val="both"/>
      </w:pPr>
      <w:r>
        <w:t>Jaroslav Šmíd 18</w:t>
      </w:r>
      <w:r w:rsidR="00434FEA">
        <w:t xml:space="preserve">. září </w:t>
      </w:r>
      <w:r w:rsidR="00B46024">
        <w:t>201</w:t>
      </w:r>
      <w:r>
        <w:t>6</w:t>
      </w:r>
    </w:p>
    <w:sectPr w:rsidR="001F1536" w:rsidRPr="00493E1D" w:rsidSect="00BE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18D"/>
    <w:multiLevelType w:val="multilevel"/>
    <w:tmpl w:val="0166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5046AB"/>
    <w:multiLevelType w:val="multilevel"/>
    <w:tmpl w:val="BDF4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AC76F2"/>
    <w:multiLevelType w:val="multilevel"/>
    <w:tmpl w:val="E5B0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1F0D6C"/>
    <w:multiLevelType w:val="multilevel"/>
    <w:tmpl w:val="2E76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74DDB"/>
    <w:rsid w:val="00006636"/>
    <w:rsid w:val="000205CE"/>
    <w:rsid w:val="000303E6"/>
    <w:rsid w:val="0005024C"/>
    <w:rsid w:val="0009104F"/>
    <w:rsid w:val="00095DD0"/>
    <w:rsid w:val="000A7874"/>
    <w:rsid w:val="000B4EB9"/>
    <w:rsid w:val="000E0037"/>
    <w:rsid w:val="000E0C37"/>
    <w:rsid w:val="000E30D9"/>
    <w:rsid w:val="000F5D44"/>
    <w:rsid w:val="00151927"/>
    <w:rsid w:val="001A67CE"/>
    <w:rsid w:val="001C7426"/>
    <w:rsid w:val="001D227E"/>
    <w:rsid w:val="001F1536"/>
    <w:rsid w:val="001F4200"/>
    <w:rsid w:val="00270384"/>
    <w:rsid w:val="002A774B"/>
    <w:rsid w:val="002E13C9"/>
    <w:rsid w:val="0036125C"/>
    <w:rsid w:val="00396389"/>
    <w:rsid w:val="003F06E2"/>
    <w:rsid w:val="00412FD1"/>
    <w:rsid w:val="0042697B"/>
    <w:rsid w:val="00433FF0"/>
    <w:rsid w:val="00434FEA"/>
    <w:rsid w:val="00455225"/>
    <w:rsid w:val="00490201"/>
    <w:rsid w:val="00493E1D"/>
    <w:rsid w:val="005320FA"/>
    <w:rsid w:val="0055231E"/>
    <w:rsid w:val="00574061"/>
    <w:rsid w:val="00596D7A"/>
    <w:rsid w:val="005970C5"/>
    <w:rsid w:val="00597502"/>
    <w:rsid w:val="005A6C59"/>
    <w:rsid w:val="0061731A"/>
    <w:rsid w:val="00634D14"/>
    <w:rsid w:val="006366FB"/>
    <w:rsid w:val="00650AFD"/>
    <w:rsid w:val="00672774"/>
    <w:rsid w:val="0068405C"/>
    <w:rsid w:val="006A07D7"/>
    <w:rsid w:val="006A264F"/>
    <w:rsid w:val="006C0642"/>
    <w:rsid w:val="006C452B"/>
    <w:rsid w:val="006E473B"/>
    <w:rsid w:val="006E5E96"/>
    <w:rsid w:val="00716544"/>
    <w:rsid w:val="00724837"/>
    <w:rsid w:val="00725D3F"/>
    <w:rsid w:val="00755C58"/>
    <w:rsid w:val="007744A3"/>
    <w:rsid w:val="007C5C53"/>
    <w:rsid w:val="008240DF"/>
    <w:rsid w:val="00872A9F"/>
    <w:rsid w:val="008A7466"/>
    <w:rsid w:val="008D6059"/>
    <w:rsid w:val="008F41C7"/>
    <w:rsid w:val="00903767"/>
    <w:rsid w:val="00921D9B"/>
    <w:rsid w:val="00945296"/>
    <w:rsid w:val="00950660"/>
    <w:rsid w:val="00952387"/>
    <w:rsid w:val="00953BAF"/>
    <w:rsid w:val="009637A7"/>
    <w:rsid w:val="00974DDB"/>
    <w:rsid w:val="009B5E1D"/>
    <w:rsid w:val="00A06F4A"/>
    <w:rsid w:val="00AA7686"/>
    <w:rsid w:val="00B2149C"/>
    <w:rsid w:val="00B46024"/>
    <w:rsid w:val="00B5049E"/>
    <w:rsid w:val="00B545FB"/>
    <w:rsid w:val="00B63E2D"/>
    <w:rsid w:val="00BD4266"/>
    <w:rsid w:val="00BD4E2C"/>
    <w:rsid w:val="00BE3462"/>
    <w:rsid w:val="00C50F81"/>
    <w:rsid w:val="00C84DCA"/>
    <w:rsid w:val="00D1247A"/>
    <w:rsid w:val="00D2741A"/>
    <w:rsid w:val="00D7417E"/>
    <w:rsid w:val="00DB59E3"/>
    <w:rsid w:val="00DF2085"/>
    <w:rsid w:val="00E17420"/>
    <w:rsid w:val="00E21270"/>
    <w:rsid w:val="00E3054F"/>
    <w:rsid w:val="00E73E4D"/>
    <w:rsid w:val="00EA4C9C"/>
    <w:rsid w:val="00ED5F02"/>
    <w:rsid w:val="00EE5091"/>
    <w:rsid w:val="00F7391D"/>
    <w:rsid w:val="00F94FEB"/>
    <w:rsid w:val="00FA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74DDB"/>
    <w:rPr>
      <w:sz w:val="24"/>
      <w:szCs w:val="24"/>
    </w:rPr>
  </w:style>
  <w:style w:type="paragraph" w:styleId="Nadpis3">
    <w:name w:val="heading 3"/>
    <w:basedOn w:val="Normln"/>
    <w:qFormat/>
    <w:rsid w:val="00974D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74DDB"/>
    <w:rPr>
      <w:color w:val="0000FF"/>
      <w:u w:val="single"/>
    </w:rPr>
  </w:style>
  <w:style w:type="paragraph" w:styleId="Normlnweb">
    <w:name w:val="Normal (Web)"/>
    <w:basedOn w:val="Normln"/>
    <w:rsid w:val="00974D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VV KHŠS od poslední konference, která se konala v lednu 2008 a které se zúčastnilo pouze 12 zástupců oddílů</vt:lpstr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VV KHŠS od poslední konference, která se konala v lednu 2008 a které se zúčastnilo pouze 12 zástupců oddílů</dc:title>
  <dc:creator>Jarda</dc:creator>
  <cp:lastModifiedBy>Jarda</cp:lastModifiedBy>
  <cp:revision>7</cp:revision>
  <dcterms:created xsi:type="dcterms:W3CDTF">2016-09-17T18:11:00Z</dcterms:created>
  <dcterms:modified xsi:type="dcterms:W3CDTF">2016-09-22T09:23:00Z</dcterms:modified>
</cp:coreProperties>
</file>