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0E" w:rsidRDefault="002C3C0E">
      <w:pPr>
        <w:spacing w:before="240" w:after="6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Okresní</w:t>
      </w:r>
      <w:r w:rsidR="00370F9A">
        <w:rPr>
          <w:b/>
          <w:bCs/>
          <w:sz w:val="40"/>
          <w:szCs w:val="40"/>
          <w:u w:val="single"/>
        </w:rPr>
        <w:t xml:space="preserve"> kolo </w:t>
      </w:r>
      <w:r w:rsidR="003D06DF">
        <w:rPr>
          <w:b/>
          <w:bCs/>
          <w:sz w:val="40"/>
          <w:szCs w:val="40"/>
          <w:u w:val="single"/>
        </w:rPr>
        <w:t xml:space="preserve">přeboru </w:t>
      </w:r>
      <w:r w:rsidR="00370F9A">
        <w:rPr>
          <w:b/>
          <w:bCs/>
          <w:sz w:val="40"/>
          <w:szCs w:val="40"/>
          <w:u w:val="single"/>
        </w:rPr>
        <w:t>škol Hradecka v šachu 201</w:t>
      </w:r>
      <w:r w:rsidR="00400B3B">
        <w:rPr>
          <w:b/>
          <w:bCs/>
          <w:sz w:val="40"/>
          <w:szCs w:val="40"/>
          <w:u w:val="single"/>
        </w:rPr>
        <w:t>9</w:t>
      </w:r>
    </w:p>
    <w:p w:rsidR="002C3C0E" w:rsidRDefault="002C3C0E"/>
    <w:p w:rsidR="002C3C0E" w:rsidRDefault="002C3C0E"/>
    <w:p w:rsidR="002C3C0E" w:rsidRDefault="002C3C0E"/>
    <w:p w:rsidR="002C3C0E" w:rsidRDefault="002C3C0E">
      <w:r>
        <w:rPr>
          <w:b/>
          <w:bCs/>
        </w:rPr>
        <w:t>Pořadatel</w:t>
      </w:r>
      <w:r>
        <w:t xml:space="preserve">: </w:t>
      </w:r>
      <w:r>
        <w:tab/>
      </w:r>
      <w:r>
        <w:tab/>
        <w:t>SPŠ, SOŠ a SOU Hradec Králové a</w:t>
      </w:r>
    </w:p>
    <w:p w:rsidR="002C3C0E" w:rsidRDefault="002C3C0E">
      <w:r>
        <w:tab/>
      </w:r>
      <w:r>
        <w:tab/>
      </w:r>
      <w:r>
        <w:tab/>
        <w:t>Královéhradecký krajský šachový svaz</w:t>
      </w:r>
    </w:p>
    <w:p w:rsidR="002C3C0E" w:rsidRDefault="002C3C0E"/>
    <w:p w:rsidR="002C3C0E" w:rsidRDefault="002C3C0E">
      <w:r>
        <w:rPr>
          <w:b/>
          <w:bCs/>
        </w:rPr>
        <w:t>Ředitel soutěže:</w:t>
      </w:r>
      <w:r>
        <w:t xml:space="preserve"> </w:t>
      </w:r>
      <w:r w:rsidR="001F359F">
        <w:tab/>
        <w:t>Petr Jecha</w:t>
      </w:r>
    </w:p>
    <w:p w:rsidR="002C3C0E" w:rsidRDefault="002C3C0E"/>
    <w:p w:rsidR="002C3C0E" w:rsidRDefault="0027490D">
      <w:r>
        <w:rPr>
          <w:b/>
          <w:bCs/>
        </w:rPr>
        <w:t>Hlavní rozhodčí</w:t>
      </w:r>
      <w:r w:rsidR="002C3C0E">
        <w:rPr>
          <w:b/>
          <w:bCs/>
        </w:rPr>
        <w:t>:</w:t>
      </w:r>
      <w:r w:rsidR="002C3C0E">
        <w:t xml:space="preserve"> </w:t>
      </w:r>
      <w:r w:rsidR="002C3C0E">
        <w:tab/>
      </w:r>
      <w:r w:rsidR="001F359F">
        <w:t>Jan Slavík</w:t>
      </w:r>
    </w:p>
    <w:p w:rsidR="0027490D" w:rsidRDefault="0027490D"/>
    <w:p w:rsidR="002C3C0E" w:rsidRDefault="002C3C0E">
      <w:pPr>
        <w:ind w:left="2124" w:hanging="2124"/>
        <w:jc w:val="both"/>
      </w:pPr>
      <w:r>
        <w:rPr>
          <w:b/>
          <w:bCs/>
        </w:rPr>
        <w:t xml:space="preserve">Hrací místnost: </w:t>
      </w:r>
      <w:r>
        <w:rPr>
          <w:b/>
          <w:bCs/>
        </w:rPr>
        <w:tab/>
        <w:t xml:space="preserve">Hradec Králové, SPŠ, SOŠ a SOU Hradec Králové, </w:t>
      </w:r>
      <w:r>
        <w:t>Hradební 1029, spojení od nádraží ČD trolejbusem č. 2 nebo č. 7.</w:t>
      </w:r>
    </w:p>
    <w:p w:rsidR="002C3C0E" w:rsidRDefault="002C3C0E">
      <w:pPr>
        <w:ind w:left="2124" w:hanging="2124"/>
        <w:jc w:val="both"/>
      </w:pPr>
    </w:p>
    <w:p w:rsidR="002C3C0E" w:rsidRDefault="002C3C0E">
      <w:r>
        <w:rPr>
          <w:b/>
          <w:bCs/>
        </w:rPr>
        <w:t>Termín</w:t>
      </w:r>
      <w:r>
        <w:t xml:space="preserve">: </w:t>
      </w:r>
      <w:r>
        <w:tab/>
      </w:r>
      <w:r>
        <w:tab/>
      </w:r>
      <w:r w:rsidR="00400B3B">
        <w:rPr>
          <w:b/>
          <w:bCs/>
          <w:u w:val="single"/>
        </w:rPr>
        <w:t>úterý</w:t>
      </w:r>
      <w:r w:rsidR="00D32D16">
        <w:rPr>
          <w:b/>
          <w:bCs/>
          <w:u w:val="single"/>
        </w:rPr>
        <w:t xml:space="preserve"> </w:t>
      </w:r>
      <w:r w:rsidR="00400B3B">
        <w:rPr>
          <w:b/>
          <w:bCs/>
          <w:u w:val="single"/>
        </w:rPr>
        <w:t>10</w:t>
      </w:r>
      <w:r>
        <w:rPr>
          <w:b/>
          <w:bCs/>
          <w:u w:val="single"/>
        </w:rPr>
        <w:t xml:space="preserve">. </w:t>
      </w:r>
      <w:r w:rsidR="00400B3B">
        <w:rPr>
          <w:b/>
          <w:bCs/>
          <w:u w:val="single"/>
        </w:rPr>
        <w:t>prosinec</w:t>
      </w:r>
      <w:r>
        <w:rPr>
          <w:b/>
          <w:bCs/>
          <w:u w:val="single"/>
        </w:rPr>
        <w:t xml:space="preserve"> 201</w:t>
      </w:r>
      <w:r w:rsidR="00400B3B">
        <w:rPr>
          <w:b/>
          <w:bCs/>
          <w:u w:val="single"/>
        </w:rPr>
        <w:t>9</w:t>
      </w:r>
    </w:p>
    <w:p w:rsidR="002C3C0E" w:rsidRDefault="002C3C0E"/>
    <w:p w:rsidR="002C3C0E" w:rsidRDefault="002C3C0E">
      <w:r>
        <w:rPr>
          <w:b/>
          <w:bCs/>
        </w:rPr>
        <w:t>Prezence</w:t>
      </w:r>
      <w:r>
        <w:t xml:space="preserve">: </w:t>
      </w:r>
      <w:r>
        <w:tab/>
      </w:r>
      <w:r>
        <w:tab/>
        <w:t xml:space="preserve"> </w:t>
      </w:r>
      <w:r w:rsidR="00B911AD">
        <w:rPr>
          <w:b/>
          <w:bCs/>
        </w:rPr>
        <w:t>8.00 - 8.20</w:t>
      </w:r>
      <w:r>
        <w:rPr>
          <w:b/>
          <w:bCs/>
        </w:rPr>
        <w:t xml:space="preserve"> hod. </w:t>
      </w:r>
      <w:r>
        <w:rPr>
          <w:b/>
          <w:bCs/>
        </w:rPr>
        <w:tab/>
      </w:r>
      <w:r>
        <w:t>zahájení turnaje v 8.30 hod.</w:t>
      </w:r>
    </w:p>
    <w:p w:rsidR="002C3C0E" w:rsidRDefault="002C3C0E">
      <w:pPr>
        <w:ind w:left="1416" w:firstLine="708"/>
      </w:pPr>
      <w:r>
        <w:rPr>
          <w:b/>
          <w:bCs/>
        </w:rPr>
        <w:t>13.30 - 14.00</w:t>
      </w:r>
      <w:r>
        <w:t xml:space="preserve"> </w:t>
      </w:r>
      <w:r>
        <w:rPr>
          <w:b/>
          <w:bCs/>
        </w:rPr>
        <w:t>hod.</w:t>
      </w:r>
      <w:r>
        <w:t xml:space="preserve">  </w:t>
      </w:r>
      <w:r>
        <w:tab/>
        <w:t>ukončení soutěže</w:t>
      </w:r>
    </w:p>
    <w:p w:rsidR="002C3C0E" w:rsidRDefault="002C3C0E">
      <w:pPr>
        <w:rPr>
          <w:b/>
          <w:bCs/>
        </w:rPr>
      </w:pPr>
    </w:p>
    <w:p w:rsidR="002C3C0E" w:rsidRDefault="002C3C0E">
      <w:r>
        <w:rPr>
          <w:b/>
          <w:bCs/>
        </w:rPr>
        <w:t>Kategorie</w:t>
      </w:r>
      <w:r>
        <w:t xml:space="preserve">: </w:t>
      </w:r>
      <w:r>
        <w:tab/>
      </w:r>
      <w:r>
        <w:tab/>
      </w:r>
      <w:r>
        <w:rPr>
          <w:b/>
          <w:bCs/>
        </w:rPr>
        <w:t>A/</w:t>
      </w:r>
      <w:r>
        <w:t xml:space="preserve"> žáci </w:t>
      </w:r>
      <w:r>
        <w:rPr>
          <w:b/>
          <w:bCs/>
        </w:rPr>
        <w:t>1. - 5.</w:t>
      </w:r>
      <w:r>
        <w:t xml:space="preserve"> </w:t>
      </w:r>
      <w:r>
        <w:rPr>
          <w:b/>
          <w:bCs/>
        </w:rPr>
        <w:t xml:space="preserve">tříd </w:t>
      </w:r>
      <w:r>
        <w:t>ZŠ</w:t>
      </w:r>
    </w:p>
    <w:p w:rsidR="002C3C0E" w:rsidRDefault="002C3C0E">
      <w:r>
        <w:t xml:space="preserve">                   </w:t>
      </w:r>
      <w:r>
        <w:tab/>
      </w:r>
      <w:r>
        <w:tab/>
      </w:r>
      <w:r>
        <w:rPr>
          <w:b/>
          <w:bCs/>
        </w:rPr>
        <w:t>B/</w:t>
      </w:r>
      <w:r>
        <w:t xml:space="preserve"> žáci </w:t>
      </w:r>
      <w:r>
        <w:rPr>
          <w:b/>
          <w:bCs/>
        </w:rPr>
        <w:t>6. - 9.</w:t>
      </w:r>
      <w:r>
        <w:t xml:space="preserve"> </w:t>
      </w:r>
      <w:r>
        <w:rPr>
          <w:b/>
          <w:bCs/>
        </w:rPr>
        <w:t xml:space="preserve">tříd </w:t>
      </w:r>
      <w:r>
        <w:t>ZŠ a příslušných ročníků víceletých gymnázií</w:t>
      </w:r>
    </w:p>
    <w:p w:rsidR="002C3C0E" w:rsidRDefault="002C3C0E">
      <w:r>
        <w:tab/>
      </w:r>
      <w:r>
        <w:tab/>
      </w:r>
      <w:r>
        <w:tab/>
      </w:r>
      <w:r>
        <w:rPr>
          <w:b/>
          <w:bCs/>
        </w:rPr>
        <w:t>C</w:t>
      </w:r>
      <w:r w:rsidR="003D06DF">
        <w:t>/ žáci</w:t>
      </w:r>
      <w:r>
        <w:t xml:space="preserve"> </w:t>
      </w:r>
      <w:r>
        <w:rPr>
          <w:b/>
          <w:bCs/>
        </w:rPr>
        <w:t>středních</w:t>
      </w:r>
      <w:r>
        <w:t xml:space="preserve"> škol</w:t>
      </w:r>
    </w:p>
    <w:p w:rsidR="002C3C0E" w:rsidRDefault="002C3C0E">
      <w:pPr>
        <w:rPr>
          <w:b/>
          <w:bCs/>
        </w:rPr>
      </w:pPr>
    </w:p>
    <w:p w:rsidR="002C3C0E" w:rsidRDefault="005A5539">
      <w:pPr>
        <w:ind w:left="2124" w:hanging="2124"/>
        <w:jc w:val="both"/>
      </w:pPr>
      <w:r>
        <w:rPr>
          <w:b/>
          <w:bCs/>
        </w:rPr>
        <w:t xml:space="preserve">Družstva: </w:t>
      </w:r>
      <w:r w:rsidR="002C3C0E">
        <w:rPr>
          <w:b/>
          <w:bCs/>
        </w:rPr>
        <w:tab/>
      </w:r>
      <w:r w:rsidR="002C3C0E">
        <w:rPr>
          <w:b/>
          <w:bCs/>
        </w:rPr>
        <w:tab/>
      </w:r>
      <w:r w:rsidR="002C3C0E">
        <w:t xml:space="preserve">Čtyřčlenná družstva žáků stejné školy z okresu Hradec Králové, </w:t>
      </w:r>
      <w:r w:rsidR="00450AA0" w:rsidRPr="00450AA0">
        <w:t>jedno</w:t>
      </w:r>
      <w:r w:rsidR="002C3C0E">
        <w:t xml:space="preserve"> družstvo v každé kategorii za školní zařízení.</w:t>
      </w:r>
    </w:p>
    <w:p w:rsidR="002C3C0E" w:rsidRDefault="002C3C0E">
      <w:pPr>
        <w:ind w:left="2124"/>
        <w:jc w:val="both"/>
      </w:pPr>
      <w:r>
        <w:t>V případě menšího počtu přihlášených je možný start dalšího družstva za školu</w:t>
      </w:r>
      <w:r w:rsidR="00C43BEE">
        <w:t xml:space="preserve"> ve všech kategoriích</w:t>
      </w:r>
      <w:r>
        <w:t xml:space="preserve"> – zájem uveďte v přihlášce.</w:t>
      </w:r>
    </w:p>
    <w:p w:rsidR="002C3C0E" w:rsidRDefault="002C3C0E">
      <w:pPr>
        <w:ind w:left="2124"/>
        <w:jc w:val="both"/>
      </w:pPr>
      <w:r>
        <w:t>Vedoucí družstva bude předem informován.</w:t>
      </w:r>
    </w:p>
    <w:p w:rsidR="002C3C0E" w:rsidRDefault="002C3C0E">
      <w:pPr>
        <w:ind w:left="2124" w:hanging="2124"/>
        <w:jc w:val="both"/>
      </w:pPr>
    </w:p>
    <w:p w:rsidR="002C3C0E" w:rsidRDefault="002C3C0E">
      <w:pPr>
        <w:ind w:left="2124" w:hanging="2124"/>
        <w:jc w:val="both"/>
      </w:pPr>
      <w:r>
        <w:rPr>
          <w:b/>
          <w:bCs/>
        </w:rPr>
        <w:t>Soupiska:</w:t>
      </w:r>
      <w:r>
        <w:tab/>
      </w:r>
      <w:r>
        <w:tab/>
        <w:t>Soupiska družstva školy se předkládá při prezenci a mu</w:t>
      </w:r>
      <w:r w:rsidR="00345803">
        <w:t xml:space="preserve">sí být potvrzena vedením školy. </w:t>
      </w:r>
      <w:r>
        <w:t>Uveďte jméno</w:t>
      </w:r>
      <w:r w:rsidR="00403785">
        <w:t xml:space="preserve"> a příjmení, datum narození, </w:t>
      </w:r>
      <w:r>
        <w:t xml:space="preserve">navštěvovanou třídu </w:t>
      </w:r>
      <w:r w:rsidR="001D38D1">
        <w:t xml:space="preserve">u </w:t>
      </w:r>
      <w:r>
        <w:t>všech hráčů</w:t>
      </w:r>
      <w:r w:rsidR="00400B3B">
        <w:t xml:space="preserve"> a ELO/VT</w:t>
      </w:r>
      <w:r>
        <w:t>. Na soupisce mohou být uvedeni</w:t>
      </w:r>
      <w:r w:rsidR="00370F9A">
        <w:t xml:space="preserve"> </w:t>
      </w:r>
      <w:r w:rsidR="001D38D1">
        <w:t>čtyři hráči a</w:t>
      </w:r>
      <w:r>
        <w:t xml:space="preserve"> dva náhradníci, hostování není povoleno.</w:t>
      </w:r>
    </w:p>
    <w:p w:rsidR="00ED3C80" w:rsidRPr="00ED3C80" w:rsidRDefault="00740DD2" w:rsidP="00740DD2">
      <w:pPr>
        <w:ind w:left="2124" w:hanging="2124"/>
        <w:jc w:val="both"/>
      </w:pPr>
      <w:r>
        <w:tab/>
        <w:t xml:space="preserve">  </w:t>
      </w:r>
      <w:r w:rsidR="00EC68CA">
        <w:t xml:space="preserve">          </w:t>
      </w:r>
      <w:r w:rsidR="002C3C0E">
        <w:t>Hráči jsou na so</w:t>
      </w:r>
      <w:r w:rsidR="00ED3C80">
        <w:t>upisce</w:t>
      </w:r>
      <w:r w:rsidR="00370F9A">
        <w:t xml:space="preserve"> </w:t>
      </w:r>
      <w:r w:rsidR="00ED3C80">
        <w:t>řazeni podle výkonnosti.</w:t>
      </w:r>
      <w:r>
        <w:t xml:space="preserve"> </w:t>
      </w:r>
      <w:r w:rsidR="00ED3C80" w:rsidRPr="00ED3C80">
        <w:t xml:space="preserve">Hráč může být na soupisce nasazen tak, aby jeho ELO ČR nebylo o </w:t>
      </w:r>
      <w:r w:rsidR="005A5539">
        <w:t>3</w:t>
      </w:r>
      <w:r w:rsidR="00ED3C80" w:rsidRPr="00ED3C80">
        <w:t xml:space="preserve">00 a více bodů nižší, než kterýkoliv hráč nasazený na soupisce za ním a současně aby nebylo o </w:t>
      </w:r>
      <w:r w:rsidR="005A5539">
        <w:t>3</w:t>
      </w:r>
      <w:r w:rsidR="00ED3C80" w:rsidRPr="00ED3C80">
        <w:t xml:space="preserve">00 a více bodů vyšší, než kterýkoliv hráč nasazený na soupisce před ním. U hráčů bez ELO platí nasazovací </w:t>
      </w:r>
      <w:proofErr w:type="gramStart"/>
      <w:r w:rsidR="00ED3C80" w:rsidRPr="00ED3C80">
        <w:t>koeficienty (3.VT</w:t>
      </w:r>
      <w:proofErr w:type="gramEnd"/>
      <w:r w:rsidR="00ED3C80" w:rsidRPr="00ED3C80">
        <w:t xml:space="preserve"> = 1250, 4.VT = 1100, 5.VT = 1000). Platí VT uvedené v databázi členů ŠSČR.</w:t>
      </w:r>
    </w:p>
    <w:p w:rsidR="00ED3C80" w:rsidRPr="00ED3C80" w:rsidRDefault="00ED3C80" w:rsidP="00ED3C80">
      <w:pPr>
        <w:jc w:val="both"/>
      </w:pPr>
    </w:p>
    <w:p w:rsidR="002C3C0E" w:rsidRDefault="002C3C0E">
      <w:pPr>
        <w:jc w:val="both"/>
      </w:pPr>
    </w:p>
    <w:p w:rsidR="001F359F" w:rsidRDefault="002C3C0E" w:rsidP="001F359F">
      <w:pPr>
        <w:ind w:left="2124" w:hanging="2124"/>
      </w:pPr>
      <w:r>
        <w:rPr>
          <w:b/>
          <w:bCs/>
        </w:rPr>
        <w:t>Přihlášky:</w:t>
      </w:r>
      <w:r>
        <w:t xml:space="preserve"> </w:t>
      </w:r>
      <w:r>
        <w:tab/>
        <w:t xml:space="preserve">Písemně do </w:t>
      </w:r>
      <w:r w:rsidR="00400B3B">
        <w:rPr>
          <w:u w:val="single"/>
        </w:rPr>
        <w:t>3</w:t>
      </w:r>
      <w:r w:rsidRPr="00450AA0">
        <w:rPr>
          <w:u w:val="single"/>
        </w:rPr>
        <w:t xml:space="preserve">. </w:t>
      </w:r>
      <w:r w:rsidR="00400B3B">
        <w:rPr>
          <w:u w:val="single"/>
        </w:rPr>
        <w:t>prosince</w:t>
      </w:r>
      <w:r w:rsidRPr="00450AA0">
        <w:rPr>
          <w:u w:val="single"/>
        </w:rPr>
        <w:t xml:space="preserve"> </w:t>
      </w:r>
      <w:r w:rsidR="001F359F">
        <w:rPr>
          <w:u w:val="single"/>
        </w:rPr>
        <w:t>201</w:t>
      </w:r>
      <w:r w:rsidR="00400B3B">
        <w:rPr>
          <w:u w:val="single"/>
        </w:rPr>
        <w:t>9</w:t>
      </w:r>
      <w:r w:rsidR="005A5539">
        <w:t xml:space="preserve"> </w:t>
      </w:r>
      <w:r>
        <w:t xml:space="preserve">na e-mail: </w:t>
      </w:r>
      <w:hyperlink r:id="rId4" w:history="1">
        <w:r w:rsidR="001F359F" w:rsidRPr="00896A54">
          <w:rPr>
            <w:rStyle w:val="Hypertextovodkaz"/>
          </w:rPr>
          <w:t>jan-slavik@seznam.cz</w:t>
        </w:r>
      </w:hyperlink>
      <w:r w:rsidR="001F359F">
        <w:t xml:space="preserve">, </w:t>
      </w:r>
    </w:p>
    <w:p w:rsidR="001D38D1" w:rsidRPr="001D38D1" w:rsidRDefault="001F359F" w:rsidP="001F359F">
      <w:pPr>
        <w:ind w:left="2124"/>
      </w:pPr>
      <w:r>
        <w:t>tel. 608609317.</w:t>
      </w:r>
    </w:p>
    <w:p w:rsidR="002C3C0E" w:rsidRDefault="002C3C0E"/>
    <w:p w:rsidR="002C3C0E" w:rsidRPr="00B911AD" w:rsidRDefault="002C3C0E">
      <w:pPr>
        <w:rPr>
          <w:sz w:val="20"/>
          <w:szCs w:val="20"/>
        </w:rPr>
      </w:pPr>
      <w:r w:rsidRPr="00B911AD">
        <w:rPr>
          <w:b/>
          <w:bCs/>
        </w:rPr>
        <w:t>Startovné</w:t>
      </w:r>
      <w:r w:rsidRPr="00B911AD">
        <w:t xml:space="preserve">: </w:t>
      </w:r>
      <w:r w:rsidRPr="00B911AD">
        <w:tab/>
      </w:r>
      <w:r w:rsidRPr="00B911AD">
        <w:tab/>
        <w:t xml:space="preserve">Za každé družstvo </w:t>
      </w:r>
      <w:r w:rsidR="005A5539" w:rsidRPr="00B911AD">
        <w:rPr>
          <w:sz w:val="28"/>
          <w:szCs w:val="28"/>
        </w:rPr>
        <w:t>200</w:t>
      </w:r>
      <w:r w:rsidR="00B911AD" w:rsidRPr="00B911AD">
        <w:t>,- Kč.</w:t>
      </w:r>
    </w:p>
    <w:p w:rsidR="005A5539" w:rsidRDefault="005A5539">
      <w:pPr>
        <w:ind w:left="2124"/>
        <w:jc w:val="both"/>
      </w:pPr>
    </w:p>
    <w:p w:rsidR="002C3C0E" w:rsidRDefault="005A5539">
      <w:pPr>
        <w:ind w:left="2124"/>
        <w:jc w:val="both"/>
      </w:pPr>
      <w:r>
        <w:lastRenderedPageBreak/>
        <w:t>V</w:t>
      </w:r>
      <w:r w:rsidR="002C3C0E">
        <w:t>ýsledkové</w:t>
      </w:r>
      <w:r w:rsidR="001D38D1">
        <w:t xml:space="preserve"> listiny </w:t>
      </w:r>
      <w:r>
        <w:t xml:space="preserve">ze základních kol na jednotlivých školách se posílají </w:t>
      </w:r>
      <w:r w:rsidR="001D38D1">
        <w:t xml:space="preserve">do </w:t>
      </w:r>
      <w:proofErr w:type="gramStart"/>
      <w:r w:rsidR="00400B3B">
        <w:t>9</w:t>
      </w:r>
      <w:r w:rsidR="002C3C0E">
        <w:t>.</w:t>
      </w:r>
      <w:r>
        <w:t>12.</w:t>
      </w:r>
      <w:r w:rsidR="002C3C0E">
        <w:t>201</w:t>
      </w:r>
      <w:r w:rsidR="00400B3B">
        <w:t>9</w:t>
      </w:r>
      <w:proofErr w:type="gramEnd"/>
      <w:r w:rsidR="002C3C0E">
        <w:t xml:space="preserve"> elektronickou poštou na adresu: </w:t>
      </w:r>
      <w:hyperlink r:id="rId5" w:history="1">
        <w:r w:rsidRPr="0074379A">
          <w:rPr>
            <w:rStyle w:val="Hypertextovodkaz"/>
          </w:rPr>
          <w:t>kamcasafarik@seznam.cz</w:t>
        </w:r>
      </w:hyperlink>
      <w:r>
        <w:t>.</w:t>
      </w:r>
    </w:p>
    <w:p w:rsidR="005A5539" w:rsidRDefault="005A5539">
      <w:pPr>
        <w:ind w:left="2124"/>
        <w:jc w:val="both"/>
      </w:pPr>
    </w:p>
    <w:p w:rsidR="002C3C0E" w:rsidRDefault="002C3C0E">
      <w:pPr>
        <w:jc w:val="both"/>
      </w:pPr>
      <w:r>
        <w:rPr>
          <w:b/>
          <w:bCs/>
        </w:rPr>
        <w:t>Hrací předpis</w:t>
      </w:r>
      <w:r>
        <w:t xml:space="preserve">: </w:t>
      </w:r>
      <w:r>
        <w:tab/>
        <w:t>Hodnocení družstev olympijským způsobem (počítá se skóre).</w:t>
      </w:r>
    </w:p>
    <w:p w:rsidR="002C3C0E" w:rsidRDefault="002C3C0E">
      <w:pPr>
        <w:ind w:left="1416" w:firstLine="708"/>
      </w:pPr>
      <w:r>
        <w:t>O pořadí rozhoduje:</w:t>
      </w:r>
    </w:p>
    <w:p w:rsidR="002C3C0E" w:rsidRDefault="002C3C0E">
      <w:pPr>
        <w:ind w:left="2124"/>
      </w:pPr>
      <w:r>
        <w:t>1) součet bodů</w:t>
      </w:r>
    </w:p>
    <w:p w:rsidR="002C3C0E" w:rsidRDefault="002C3C0E">
      <w:pPr>
        <w:ind w:left="2124"/>
      </w:pPr>
      <w:r>
        <w:t>2) vzájemný zápas</w:t>
      </w:r>
    </w:p>
    <w:p w:rsidR="002C3C0E" w:rsidRDefault="002C3C0E">
      <w:pPr>
        <w:ind w:left="2124"/>
      </w:pPr>
      <w:r>
        <w:t>3) individuální výsledek na 1., 2., a 3. šachovnici.</w:t>
      </w:r>
    </w:p>
    <w:p w:rsidR="002C3C0E" w:rsidRPr="00400B3B" w:rsidRDefault="002C3C0E">
      <w:pPr>
        <w:ind w:left="2124"/>
        <w:jc w:val="both"/>
      </w:pPr>
      <w:r>
        <w:t xml:space="preserve">Systém hry bude </w:t>
      </w:r>
      <w:r w:rsidR="00403785">
        <w:t xml:space="preserve">každý s každým, při větším počtu bude </w:t>
      </w:r>
      <w:r>
        <w:t xml:space="preserve">určen na místě podle počtu družstev v jednotlivých kategoriích, </w:t>
      </w:r>
      <w:r w:rsidR="00403785">
        <w:t>t</w:t>
      </w:r>
      <w:r>
        <w:t xml:space="preserve">empem 20 minut na partii </w:t>
      </w:r>
      <w:r w:rsidR="00403785">
        <w:t xml:space="preserve">(lze </w:t>
      </w:r>
      <w:r w:rsidR="00400B3B">
        <w:t xml:space="preserve">upravit </w:t>
      </w:r>
      <w:bookmarkStart w:id="0" w:name="_GoBack"/>
      <w:bookmarkEnd w:id="0"/>
      <w:r w:rsidR="00400B3B">
        <w:t xml:space="preserve">o </w:t>
      </w:r>
      <w:r w:rsidR="00403785">
        <w:t xml:space="preserve">5 minut) </w:t>
      </w:r>
      <w:r>
        <w:t>a hráče podle pravidel FIDE pro rapid šach bez povinného zápisu</w:t>
      </w:r>
      <w:r w:rsidR="00403785">
        <w:t>.</w:t>
      </w:r>
      <w:r w:rsidR="00400B3B">
        <w:t xml:space="preserve"> Pokud budou v kategorii všechny digitální hodiny, bude se hrát tempem s časovou bonifikací.</w:t>
      </w:r>
      <w:r w:rsidR="00403785">
        <w:t xml:space="preserve"> </w:t>
      </w:r>
      <w:r w:rsidR="00403785" w:rsidRPr="00400B3B">
        <w:t>Nemožný tah může potrestat rozhodčí přidáním dvou minut soupeři a prohrává až třetí nemožný tah v pořadí. Pokud soupeř provede nemožný tah, hráč zastaví hodiny a zvedne ruku.</w:t>
      </w:r>
    </w:p>
    <w:p w:rsidR="002C3C0E" w:rsidRDefault="002C3C0E">
      <w:pPr>
        <w:ind w:left="1416" w:firstLine="708"/>
      </w:pPr>
      <w:r>
        <w:tab/>
      </w:r>
    </w:p>
    <w:p w:rsidR="002C3C0E" w:rsidRDefault="002C3C0E">
      <w:pPr>
        <w:ind w:left="2124" w:hanging="2124"/>
        <w:jc w:val="both"/>
        <w:rPr>
          <w:b/>
          <w:bCs/>
        </w:rPr>
      </w:pPr>
      <w:r>
        <w:rPr>
          <w:b/>
          <w:bCs/>
        </w:rPr>
        <w:t xml:space="preserve">Materiál: </w:t>
      </w:r>
      <w:r>
        <w:rPr>
          <w:b/>
          <w:bCs/>
        </w:rPr>
        <w:tab/>
      </w:r>
      <w:r w:rsidR="005A5539">
        <w:rPr>
          <w:b/>
          <w:bCs/>
        </w:rPr>
        <w:t>K</w:t>
      </w:r>
      <w:r>
        <w:rPr>
          <w:b/>
          <w:bCs/>
        </w:rPr>
        <w:t xml:space="preserve">aždé družstvo </w:t>
      </w:r>
      <w:r w:rsidR="00450AA0">
        <w:rPr>
          <w:b/>
          <w:bCs/>
        </w:rPr>
        <w:t xml:space="preserve">donese </w:t>
      </w:r>
      <w:r>
        <w:rPr>
          <w:b/>
          <w:bCs/>
        </w:rPr>
        <w:t>dvě kompletní šachové soupravy</w:t>
      </w:r>
      <w:r w:rsidR="00C43BEE">
        <w:rPr>
          <w:b/>
          <w:bCs/>
        </w:rPr>
        <w:t xml:space="preserve"> </w:t>
      </w:r>
      <w:r w:rsidR="00450AA0">
        <w:rPr>
          <w:b/>
          <w:bCs/>
        </w:rPr>
        <w:t>standardní</w:t>
      </w:r>
      <w:r w:rsidR="001F359F">
        <w:rPr>
          <w:b/>
          <w:bCs/>
        </w:rPr>
        <w:t xml:space="preserve"> (klubovka, </w:t>
      </w:r>
      <w:proofErr w:type="spellStart"/>
      <w:r w:rsidR="001F359F">
        <w:rPr>
          <w:b/>
          <w:bCs/>
        </w:rPr>
        <w:t>stauton</w:t>
      </w:r>
      <w:proofErr w:type="spellEnd"/>
      <w:r w:rsidR="001F359F">
        <w:rPr>
          <w:b/>
          <w:bCs/>
        </w:rPr>
        <w:t>)</w:t>
      </w:r>
      <w:r w:rsidR="00C43BEE">
        <w:rPr>
          <w:b/>
          <w:bCs/>
        </w:rPr>
        <w:t xml:space="preserve"> včetně šachovnice</w:t>
      </w:r>
      <w:r w:rsidR="00450AA0">
        <w:rPr>
          <w:b/>
          <w:bCs/>
        </w:rPr>
        <w:t xml:space="preserve"> </w:t>
      </w:r>
      <w:r>
        <w:rPr>
          <w:b/>
          <w:bCs/>
        </w:rPr>
        <w:t xml:space="preserve">a </w:t>
      </w:r>
      <w:r w:rsidR="003D06DF">
        <w:rPr>
          <w:b/>
          <w:bCs/>
        </w:rPr>
        <w:t xml:space="preserve">dvoje </w:t>
      </w:r>
      <w:r>
        <w:rPr>
          <w:b/>
          <w:bCs/>
        </w:rPr>
        <w:t>šachové hodiny.</w:t>
      </w:r>
    </w:p>
    <w:p w:rsidR="001D38D1" w:rsidRDefault="001D38D1">
      <w:pPr>
        <w:ind w:left="2124" w:hanging="2124"/>
        <w:jc w:val="both"/>
      </w:pPr>
      <w:r>
        <w:tab/>
        <w:t xml:space="preserve">Šachovou soupravu + hodiny lze též </w:t>
      </w:r>
      <w:r w:rsidR="002C3C0E">
        <w:t>zapůjč</w:t>
      </w:r>
      <w:r>
        <w:t>it</w:t>
      </w:r>
      <w:r w:rsidR="00260322">
        <w:t xml:space="preserve"> v místě konání přeboru</w:t>
      </w:r>
      <w:r w:rsidR="002C3C0E">
        <w:t xml:space="preserve"> </w:t>
      </w:r>
      <w:r>
        <w:t>od KH</w:t>
      </w:r>
      <w:r w:rsidR="00260322">
        <w:t>ŠS za poplatek 5</w:t>
      </w:r>
      <w:r>
        <w:t>0,-</w:t>
      </w:r>
      <w:r w:rsidR="00C43BEE">
        <w:t xml:space="preserve"> </w:t>
      </w:r>
      <w:r>
        <w:t>Kč.</w:t>
      </w:r>
      <w:r w:rsidR="00450AA0">
        <w:t xml:space="preserve"> </w:t>
      </w:r>
      <w:r>
        <w:t xml:space="preserve">Od poplatku </w:t>
      </w:r>
      <w:r w:rsidR="00260322">
        <w:t>50,-</w:t>
      </w:r>
      <w:r w:rsidR="00C43BEE">
        <w:t xml:space="preserve"> </w:t>
      </w:r>
      <w:r w:rsidR="00260322">
        <w:t xml:space="preserve">Kč </w:t>
      </w:r>
      <w:r>
        <w:t>jsou</w:t>
      </w:r>
      <w:r w:rsidR="00D32D16">
        <w:t xml:space="preserve"> osvobozeny týmy sestavené výhradně</w:t>
      </w:r>
      <w:r>
        <w:t xml:space="preserve"> z neregistrovaných hráčů</w:t>
      </w:r>
      <w:r w:rsidR="00C43BEE">
        <w:t xml:space="preserve">, sestavu </w:t>
      </w:r>
      <w:r w:rsidR="00400B3B">
        <w:t>nutné</w:t>
      </w:r>
      <w:r w:rsidR="00C43BEE">
        <w:t xml:space="preserve"> zaslat společně s přihláškou</w:t>
      </w:r>
      <w:r>
        <w:t xml:space="preserve"> (bude kontrolováno </w:t>
      </w:r>
      <w:r w:rsidR="00B55C64">
        <w:t>z databáze</w:t>
      </w:r>
      <w:r>
        <w:t>).</w:t>
      </w:r>
      <w:r w:rsidR="00260322">
        <w:t xml:space="preserve"> Požadavek na zapůjčení je nutno nahlásit předem - nej</w:t>
      </w:r>
      <w:r w:rsidR="00C43BEE">
        <w:t>později</w:t>
      </w:r>
      <w:r w:rsidR="00260322">
        <w:t xml:space="preserve"> zároveň s</w:t>
      </w:r>
      <w:r w:rsidR="001F359F">
        <w:t> </w:t>
      </w:r>
      <w:r w:rsidR="00260322">
        <w:t>přihláškou</w:t>
      </w:r>
      <w:r w:rsidR="001F359F">
        <w:t xml:space="preserve"> </w:t>
      </w:r>
      <w:r w:rsidR="00260322">
        <w:t xml:space="preserve">do </w:t>
      </w:r>
      <w:proofErr w:type="gramStart"/>
      <w:r w:rsidR="00400B3B">
        <w:t>3</w:t>
      </w:r>
      <w:r w:rsidR="00450AA0">
        <w:t>.1</w:t>
      </w:r>
      <w:r w:rsidR="00400B3B">
        <w:t>2</w:t>
      </w:r>
      <w:r w:rsidR="00450AA0">
        <w:t>.201</w:t>
      </w:r>
      <w:r w:rsidR="00400B3B">
        <w:t>9</w:t>
      </w:r>
      <w:proofErr w:type="gramEnd"/>
      <w:r w:rsidR="00450AA0">
        <w:t>!</w:t>
      </w:r>
    </w:p>
    <w:p w:rsidR="002C3C0E" w:rsidRDefault="002C3C0E" w:rsidP="003D06DF">
      <w:pPr>
        <w:ind w:left="2124" w:hanging="2124"/>
        <w:jc w:val="both"/>
      </w:pPr>
      <w:r>
        <w:tab/>
      </w:r>
      <w:r>
        <w:tab/>
      </w:r>
    </w:p>
    <w:p w:rsidR="002C3C0E" w:rsidRDefault="002C3C0E">
      <w:pPr>
        <w:ind w:left="2124" w:hanging="2124"/>
      </w:pPr>
      <w:r>
        <w:rPr>
          <w:b/>
          <w:bCs/>
        </w:rPr>
        <w:t>Ceny</w:t>
      </w:r>
      <w:r>
        <w:t>:</w:t>
      </w:r>
      <w:r>
        <w:tab/>
        <w:t>Pro nejlepší družstva diplomy, drobné ceny pro všechny účastníky.</w:t>
      </w:r>
    </w:p>
    <w:p w:rsidR="002C3C0E" w:rsidRDefault="002C3C0E"/>
    <w:p w:rsidR="002C3C0E" w:rsidRDefault="002C3C0E">
      <w:r>
        <w:rPr>
          <w:b/>
          <w:bCs/>
        </w:rPr>
        <w:t>Postup: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Dvě nejlepší družstva v každé kategorii postupují do krajského kola. </w:t>
      </w:r>
    </w:p>
    <w:p w:rsidR="002C3C0E" w:rsidRDefault="002C3C0E">
      <w:pPr>
        <w:rPr>
          <w:b/>
          <w:bCs/>
        </w:rPr>
      </w:pPr>
    </w:p>
    <w:p w:rsidR="002C3C0E" w:rsidRDefault="002C3C0E">
      <w:pPr>
        <w:ind w:left="2124" w:hanging="2124"/>
        <w:jc w:val="both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Bezpečnost žáků zajišťuje v plném rozsahu vysílající škola /viz vyhláška MŠMT ČR č. 55/2005 Sb. §7, odst. 2/. Účastníci nejsou pojištěni zvláštní pojistkou proti úrazu ani krádeži. Hráči musí mít kartu pojištěnce. Za zdravotní stav, dodržování bezpečnosti a kázeň účastníků soutěže odpovídá vedoucí družstva.</w:t>
      </w:r>
    </w:p>
    <w:p w:rsidR="002C3C0E" w:rsidRDefault="002C3C0E">
      <w:pPr>
        <w:ind w:left="2124" w:hanging="2124"/>
        <w:jc w:val="both"/>
        <w:rPr>
          <w:b/>
          <w:bCs/>
        </w:rPr>
      </w:pPr>
    </w:p>
    <w:p w:rsidR="002C3C0E" w:rsidRDefault="002C3C0E">
      <w:pPr>
        <w:ind w:left="2124" w:hanging="2124"/>
        <w:jc w:val="both"/>
        <w:rPr>
          <w:b/>
          <w:bCs/>
        </w:rPr>
      </w:pPr>
    </w:p>
    <w:p w:rsidR="002C3C0E" w:rsidRDefault="002C3C0E">
      <w:pPr>
        <w:ind w:left="2124" w:hanging="2124"/>
        <w:jc w:val="both"/>
        <w:rPr>
          <w:b/>
          <w:bCs/>
        </w:rPr>
      </w:pPr>
    </w:p>
    <w:p w:rsidR="002C3C0E" w:rsidRDefault="002C3C0E">
      <w:pPr>
        <w:ind w:left="2124" w:hanging="2124"/>
        <w:jc w:val="both"/>
        <w:rPr>
          <w:b/>
          <w:bCs/>
        </w:rPr>
      </w:pPr>
    </w:p>
    <w:p w:rsidR="002C3C0E" w:rsidRDefault="002C3C0E">
      <w:pPr>
        <w:ind w:left="2124" w:hanging="2124"/>
        <w:jc w:val="both"/>
        <w:rPr>
          <w:b/>
          <w:bCs/>
        </w:rPr>
      </w:pPr>
    </w:p>
    <w:p w:rsidR="005A5539" w:rsidRPr="005A5539" w:rsidRDefault="005A5539">
      <w:pPr>
        <w:ind w:left="2124" w:hanging="2124"/>
        <w:jc w:val="both"/>
        <w:rPr>
          <w:bCs/>
        </w:rPr>
      </w:pPr>
      <w:r w:rsidRPr="005A5539">
        <w:rPr>
          <w:bCs/>
        </w:rPr>
        <w:t xml:space="preserve">Jan Slavík, </w:t>
      </w:r>
      <w:r w:rsidR="001F359F">
        <w:rPr>
          <w:bCs/>
        </w:rPr>
        <w:t>hlavní rozhodčí</w:t>
      </w:r>
    </w:p>
    <w:p w:rsidR="002C3C0E" w:rsidRPr="00450AA0" w:rsidRDefault="00364CE7" w:rsidP="00450AA0">
      <w:pPr>
        <w:jc w:val="both"/>
      </w:pPr>
      <w:r>
        <w:t>Jakub Šafařík</w:t>
      </w:r>
      <w:r w:rsidR="00450AA0">
        <w:t xml:space="preserve">, za </w:t>
      </w:r>
      <w:r>
        <w:t xml:space="preserve">KM </w:t>
      </w:r>
      <w:r w:rsidR="00450AA0">
        <w:t>KHŠS</w:t>
      </w:r>
    </w:p>
    <w:sectPr w:rsidR="002C3C0E" w:rsidRPr="00450AA0">
      <w:type w:val="continuous"/>
      <w:pgSz w:w="12240" w:h="15840"/>
      <w:pgMar w:top="1417" w:right="1417" w:bottom="1110" w:left="13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C80"/>
    <w:rsid w:val="000C0CD6"/>
    <w:rsid w:val="001D38D1"/>
    <w:rsid w:val="001F359F"/>
    <w:rsid w:val="00260322"/>
    <w:rsid w:val="0027490D"/>
    <w:rsid w:val="002C3C0E"/>
    <w:rsid w:val="00345803"/>
    <w:rsid w:val="00364CE7"/>
    <w:rsid w:val="00370F9A"/>
    <w:rsid w:val="003D06DF"/>
    <w:rsid w:val="00400B3B"/>
    <w:rsid w:val="00403785"/>
    <w:rsid w:val="00450AA0"/>
    <w:rsid w:val="005A5539"/>
    <w:rsid w:val="005F59A4"/>
    <w:rsid w:val="006C7E35"/>
    <w:rsid w:val="006D7007"/>
    <w:rsid w:val="00740DD2"/>
    <w:rsid w:val="0074379A"/>
    <w:rsid w:val="007C2B96"/>
    <w:rsid w:val="008C181E"/>
    <w:rsid w:val="009B14CB"/>
    <w:rsid w:val="00B17EB7"/>
    <w:rsid w:val="00B55C64"/>
    <w:rsid w:val="00B90F68"/>
    <w:rsid w:val="00B911AD"/>
    <w:rsid w:val="00C43BEE"/>
    <w:rsid w:val="00D32D16"/>
    <w:rsid w:val="00DB2895"/>
    <w:rsid w:val="00E326D1"/>
    <w:rsid w:val="00EC68CA"/>
    <w:rsid w:val="00ED3C80"/>
    <w:rsid w:val="00F8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7206D9-1462-4060-9D25-8ACB119A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character" w:styleId="Hypertextovodkaz">
    <w:name w:val="Hyperlink"/>
    <w:uiPriority w:val="99"/>
    <w:rsid w:val="00EC68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casafarik@seznam.cz" TargetMode="External"/><Relationship Id="rId4" Type="http://schemas.openxmlformats.org/officeDocument/2006/relationships/hyperlink" Target="mailto:jan-slavi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kolo škol Hradecka v šachu 2012</vt:lpstr>
    </vt:vector>
  </TitlesOfParts>
  <Company>DOMA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kolo škol Hradecka v šachu 2012</dc:title>
  <dc:creator>a</dc:creator>
  <cp:lastModifiedBy>ucebna</cp:lastModifiedBy>
  <cp:revision>4</cp:revision>
  <dcterms:created xsi:type="dcterms:W3CDTF">2018-11-09T11:29:00Z</dcterms:created>
  <dcterms:modified xsi:type="dcterms:W3CDTF">2019-11-10T14:03:00Z</dcterms:modified>
</cp:coreProperties>
</file>