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83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"/>
        <w:gridCol w:w="3605"/>
        <w:gridCol w:w="376"/>
        <w:gridCol w:w="375"/>
        <w:gridCol w:w="376"/>
        <w:gridCol w:w="333"/>
        <w:gridCol w:w="373"/>
        <w:gridCol w:w="460"/>
        <w:gridCol w:w="460"/>
      </w:tblGrid>
      <w:tr w:rsidR="00A1185F" w:rsidRPr="00A1185F" w:rsidTr="007128B2">
        <w:trPr>
          <w:trHeight w:val="300"/>
        </w:trPr>
        <w:tc>
          <w:tcPr>
            <w:tcW w:w="4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OP škol Rychnovska 2022 - střední školy 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1185F" w:rsidRPr="00A1185F" w:rsidTr="007128B2">
        <w:trPr>
          <w:trHeight w:val="300"/>
        </w:trPr>
        <w:tc>
          <w:tcPr>
            <w:tcW w:w="4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Poslední aktualizace29.11.2022 11:59:29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1185F" w:rsidRPr="00A1185F" w:rsidTr="007128B2">
        <w:trPr>
          <w:trHeight w:val="300"/>
        </w:trPr>
        <w:tc>
          <w:tcPr>
            <w:tcW w:w="4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Křížová tabulka podle pořadí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1185F" w:rsidRPr="00A1185F" w:rsidTr="007128B2">
        <w:trPr>
          <w:trHeight w:val="30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noWrap/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118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Poř</w:t>
            </w:r>
            <w:proofErr w:type="spellEnd"/>
            <w:r w:rsidRPr="00A118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3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noWrap/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Družstvo</w:t>
            </w:r>
          </w:p>
        </w:tc>
        <w:tc>
          <w:tcPr>
            <w:tcW w:w="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noWrap/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noWrap/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#</w:t>
            </w:r>
          </w:p>
        </w:tc>
        <w:tc>
          <w:tcPr>
            <w:tcW w:w="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noWrap/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noWrap/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#</w:t>
            </w:r>
          </w:p>
        </w:tc>
        <w:tc>
          <w:tcPr>
            <w:tcW w:w="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noWrap/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PH 1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noWrap/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PH 2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noWrap/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PH 3</w:t>
            </w:r>
          </w:p>
        </w:tc>
      </w:tr>
      <w:tr w:rsidR="00A1185F" w:rsidRPr="00A1185F" w:rsidTr="007128B2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SPŠ elit Dobruška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*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#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2½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#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8,5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A1185F" w:rsidRPr="00A1185F" w:rsidTr="007128B2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Gymnázium Rychnov n. K.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*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#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A1185F" w:rsidRPr="00A1185F" w:rsidTr="007128B2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Gymnázium Dobruška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1½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#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*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#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5,5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A1185F" w:rsidRPr="00A1185F" w:rsidTr="007128B2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Obchodní akademie Kostelec nad Orlicí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#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*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bookmarkStart w:id="0" w:name="_GoBack"/>
        <w:bookmarkEnd w:id="0"/>
      </w:tr>
    </w:tbl>
    <w:p w:rsidR="00A1185F" w:rsidRDefault="00A1185F"/>
    <w:p w:rsidR="00153F87" w:rsidRPr="00153F87" w:rsidRDefault="00153F87" w:rsidP="00153F87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</w:pPr>
      <w:r w:rsidRPr="00153F87">
        <w:rPr>
          <w:rFonts w:ascii="Calibri" w:eastAsia="Times New Roman" w:hAnsi="Calibri" w:cs="Calibri"/>
          <w:b/>
          <w:bCs/>
          <w:color w:val="000000"/>
          <w:lang w:eastAsia="cs-CZ"/>
        </w:rPr>
        <w:t>OP škol Rychnovska 2022 – 2. stupeň</w:t>
      </w:r>
    </w:p>
    <w:p w:rsidR="00153F87" w:rsidRDefault="00153F87" w:rsidP="00153F87">
      <w:pPr>
        <w:pStyle w:val="Odstavecseseznamem"/>
        <w:numPr>
          <w:ilvl w:val="0"/>
          <w:numId w:val="1"/>
        </w:num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</w:pPr>
      <w:r w:rsidRPr="00A1185F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</w:t>
      </w:r>
      <w:r w:rsidRPr="00153F87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Gymnázium Dobruška</w:t>
      </w:r>
    </w:p>
    <w:p w:rsidR="00153F87" w:rsidRDefault="00153F87" w:rsidP="00153F87">
      <w:pPr>
        <w:pStyle w:val="Odstavecseseznamem"/>
        <w:numPr>
          <w:ilvl w:val="0"/>
          <w:numId w:val="1"/>
        </w:num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ZŠ GJ Kostelec n. </w:t>
      </w:r>
      <w:proofErr w:type="spellStart"/>
      <w:r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Orl</w:t>
      </w:r>
      <w:proofErr w:type="spellEnd"/>
      <w:r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. </w:t>
      </w:r>
    </w:p>
    <w:p w:rsidR="00153F87" w:rsidRDefault="00153F87" w:rsidP="00153F87">
      <w:pPr>
        <w:pStyle w:val="Odstavecseseznamem"/>
        <w:numPr>
          <w:ilvl w:val="0"/>
          <w:numId w:val="1"/>
        </w:num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ZŠ FK Dobruška</w:t>
      </w:r>
    </w:p>
    <w:p w:rsidR="00153F87" w:rsidRDefault="00153F87" w:rsidP="00153F87">
      <w:pPr>
        <w:pStyle w:val="Odstavecseseznamem"/>
        <w:numPr>
          <w:ilvl w:val="0"/>
          <w:numId w:val="1"/>
        </w:num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ZŠ Vamberk</w:t>
      </w:r>
    </w:p>
    <w:p w:rsidR="00153F87" w:rsidRPr="00153F87" w:rsidRDefault="00153F87" w:rsidP="00153F87">
      <w:pPr>
        <w:pStyle w:val="Odstavecseseznamem"/>
        <w:numPr>
          <w:ilvl w:val="0"/>
          <w:numId w:val="1"/>
        </w:num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ZŠ Javornice</w:t>
      </w:r>
    </w:p>
    <w:p w:rsidR="00A1185F" w:rsidRDefault="00153F87" w:rsidP="00153F87">
      <w:r w:rsidRPr="00153F87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      </w:t>
      </w:r>
    </w:p>
    <w:tbl>
      <w:tblPr>
        <w:tblW w:w="708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"/>
        <w:gridCol w:w="2386"/>
        <w:gridCol w:w="376"/>
        <w:gridCol w:w="240"/>
        <w:gridCol w:w="275"/>
        <w:gridCol w:w="376"/>
        <w:gridCol w:w="376"/>
        <w:gridCol w:w="240"/>
        <w:gridCol w:w="460"/>
        <w:gridCol w:w="460"/>
        <w:gridCol w:w="460"/>
        <w:gridCol w:w="960"/>
      </w:tblGrid>
      <w:tr w:rsidR="00A1185F" w:rsidRPr="00A1185F" w:rsidTr="00153F87">
        <w:trPr>
          <w:trHeight w:val="300"/>
        </w:trPr>
        <w:tc>
          <w:tcPr>
            <w:tcW w:w="3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OP škol Rychnovska 2022 - 1. st.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1185F" w:rsidRPr="00A1185F" w:rsidTr="00153F87">
        <w:trPr>
          <w:trHeight w:val="300"/>
        </w:trPr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Poslední aktualizace15.11.2022 11:19:28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1185F" w:rsidRPr="00A1185F" w:rsidTr="00153F87">
        <w:trPr>
          <w:trHeight w:val="300"/>
        </w:trPr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Křížová tabulka podle pořadí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1185F" w:rsidRPr="00A1185F" w:rsidTr="00153F87">
        <w:trPr>
          <w:trHeight w:val="30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noWrap/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118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Poř</w:t>
            </w:r>
            <w:proofErr w:type="spellEnd"/>
            <w:r w:rsidRPr="00A118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noWrap/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Družstvo</w:t>
            </w:r>
          </w:p>
        </w:tc>
        <w:tc>
          <w:tcPr>
            <w:tcW w:w="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noWrap/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noWrap/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#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noWrap/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noWrap/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noWrap/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noWrap/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#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noWrap/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PH 1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noWrap/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PH 2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noWrap/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PH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1185F" w:rsidRPr="00A1185F" w:rsidTr="00153F87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ZŠ Opočno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*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#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2½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#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1185F" w:rsidRPr="00A1185F" w:rsidTr="00153F87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ZŠ Slatina n. </w:t>
            </w:r>
            <w:proofErr w:type="spellStart"/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Zd</w:t>
            </w:r>
            <w:proofErr w:type="spellEnd"/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*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#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1185F" w:rsidRPr="00A1185F" w:rsidTr="00153F87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ZŠ Kostelec n. O.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#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*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3½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#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1185F" w:rsidRPr="00A1185F" w:rsidTr="00153F87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ZŠ Podbřezí A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1½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#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*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#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1185F" w:rsidRPr="00A1185F" w:rsidTr="00153F87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Rychnov n. K., Javornická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#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½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*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#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7,5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1185F" w:rsidRPr="00A1185F" w:rsidTr="00153F87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ZŠ Podbřezí B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#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*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11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A1185F" w:rsidRDefault="00A1185F"/>
    <w:p w:rsidR="00A1185F" w:rsidRDefault="00EB1EA3">
      <w:r>
        <w:t>kontakty:</w:t>
      </w:r>
    </w:p>
    <w:p w:rsidR="00EB1EA3" w:rsidRDefault="007128B2">
      <w:hyperlink r:id="rId6" w:history="1">
        <w:r w:rsidR="00EB1EA3" w:rsidRPr="00443C26">
          <w:rPr>
            <w:rStyle w:val="Hypertextovodkaz"/>
          </w:rPr>
          <w:t>m.pohl@email.cz</w:t>
        </w:r>
      </w:hyperlink>
    </w:p>
    <w:p w:rsidR="00EB1EA3" w:rsidRDefault="00EB1EA3">
      <w:r w:rsidRPr="00EB1EA3">
        <w:t>Mgr. Petr Kačírek &lt;KacirekP@seznam.cz&gt;</w:t>
      </w:r>
    </w:p>
    <w:p w:rsidR="00EB1EA3" w:rsidRDefault="00EB1EA3">
      <w:r w:rsidRPr="00EB1EA3">
        <w:t xml:space="preserve">Veronika Kroulíková </w:t>
      </w:r>
      <w:hyperlink r:id="rId7" w:history="1">
        <w:r w:rsidRPr="00443C26">
          <w:rPr>
            <w:rStyle w:val="Hypertextovodkaz"/>
          </w:rPr>
          <w:t>v.kroulikova@centrum.cz</w:t>
        </w:r>
      </w:hyperlink>
    </w:p>
    <w:p w:rsidR="00EB1EA3" w:rsidRDefault="007128B2">
      <w:hyperlink r:id="rId8" w:history="1">
        <w:r w:rsidR="00EB1EA3" w:rsidRPr="00443C26">
          <w:rPr>
            <w:rStyle w:val="Hypertextovodkaz"/>
          </w:rPr>
          <w:t>panda.daniel@tiscali.cz</w:t>
        </w:r>
      </w:hyperlink>
    </w:p>
    <w:p w:rsidR="00EB1EA3" w:rsidRDefault="00EB1EA3" w:rsidP="00EB1EA3">
      <w:r w:rsidRPr="00EB1EA3">
        <w:t xml:space="preserve">Veronika Kroulíková </w:t>
      </w:r>
      <w:hyperlink r:id="rId9" w:history="1">
        <w:r w:rsidRPr="00443C26">
          <w:rPr>
            <w:rStyle w:val="Hypertextovodkaz"/>
          </w:rPr>
          <w:t>v.kroulikova@centrum.cz</w:t>
        </w:r>
      </w:hyperlink>
    </w:p>
    <w:p w:rsidR="00EB1EA3" w:rsidRDefault="00EB1EA3">
      <w:r w:rsidRPr="00EB1EA3">
        <w:t xml:space="preserve">Vladimír </w:t>
      </w:r>
      <w:proofErr w:type="spellStart"/>
      <w:r w:rsidRPr="00EB1EA3">
        <w:t>Limml</w:t>
      </w:r>
      <w:proofErr w:type="spellEnd"/>
      <w:r w:rsidRPr="00EB1EA3">
        <w:t xml:space="preserve"> &lt;vladimir.limml@zskostelec.cz&gt;</w:t>
      </w:r>
    </w:p>
    <w:p w:rsidR="00EB1EA3" w:rsidRDefault="00EB1EA3"/>
    <w:p w:rsidR="00A1185F" w:rsidRDefault="00A1185F"/>
    <w:p w:rsidR="00A1185F" w:rsidRDefault="00A1185F"/>
    <w:p w:rsidR="00A1185F" w:rsidRPr="00A1185F" w:rsidRDefault="00A1185F" w:rsidP="00A1185F">
      <w:pPr>
        <w:spacing w:after="0" w:line="240" w:lineRule="auto"/>
        <w:outlineLvl w:val="1"/>
        <w:rPr>
          <w:rFonts w:ascii="Segoe UI" w:eastAsia="Times New Roman" w:hAnsi="Segoe UI" w:cs="Segoe UI"/>
          <w:b/>
          <w:bCs/>
          <w:color w:val="666666"/>
          <w:sz w:val="32"/>
          <w:szCs w:val="32"/>
          <w:lang w:eastAsia="cs-CZ"/>
        </w:rPr>
      </w:pPr>
      <w:r>
        <w:rPr>
          <w:rFonts w:ascii="Segoe UI" w:eastAsia="Times New Roman" w:hAnsi="Segoe UI" w:cs="Segoe UI"/>
          <w:b/>
          <w:bCs/>
          <w:color w:val="666666"/>
          <w:sz w:val="32"/>
          <w:szCs w:val="32"/>
          <w:lang w:eastAsia="cs-CZ"/>
        </w:rPr>
        <w:lastRenderedPageBreak/>
        <w:t>OP SŠ Náchodska</w:t>
      </w:r>
    </w:p>
    <w:tbl>
      <w:tblPr>
        <w:tblW w:w="0" w:type="auto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"/>
        <w:gridCol w:w="3333"/>
        <w:gridCol w:w="302"/>
        <w:gridCol w:w="413"/>
        <w:gridCol w:w="413"/>
        <w:gridCol w:w="413"/>
        <w:gridCol w:w="302"/>
        <w:gridCol w:w="413"/>
        <w:gridCol w:w="302"/>
        <w:gridCol w:w="413"/>
        <w:gridCol w:w="302"/>
        <w:gridCol w:w="684"/>
        <w:gridCol w:w="681"/>
        <w:gridCol w:w="691"/>
      </w:tblGrid>
      <w:tr w:rsidR="00A1185F" w:rsidRPr="00A1185F" w:rsidTr="00A1185F">
        <w:trPr>
          <w:tblCellSpacing w:w="7" w:type="dxa"/>
        </w:trPr>
        <w:tc>
          <w:tcPr>
            <w:tcW w:w="0" w:type="auto"/>
            <w:shd w:val="clear" w:color="auto" w:fill="DBDFE8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666666"/>
                <w:lang w:eastAsia="cs-CZ"/>
              </w:rPr>
            </w:pPr>
            <w:proofErr w:type="spellStart"/>
            <w:r w:rsidRPr="00A1185F">
              <w:rPr>
                <w:rFonts w:ascii="Segoe UI" w:eastAsia="Times New Roman" w:hAnsi="Segoe UI" w:cs="Segoe UI"/>
                <w:b/>
                <w:bCs/>
                <w:color w:val="666666"/>
                <w:lang w:eastAsia="cs-CZ"/>
              </w:rPr>
              <w:t>Poř</w:t>
            </w:r>
            <w:proofErr w:type="spellEnd"/>
            <w:r w:rsidRPr="00A1185F">
              <w:rPr>
                <w:rFonts w:ascii="Segoe UI" w:eastAsia="Times New Roman" w:hAnsi="Segoe UI" w:cs="Segoe UI"/>
                <w:b/>
                <w:bCs/>
                <w:color w:val="666666"/>
                <w:lang w:eastAsia="cs-CZ"/>
              </w:rPr>
              <w:t>.</w:t>
            </w:r>
          </w:p>
        </w:tc>
        <w:tc>
          <w:tcPr>
            <w:tcW w:w="0" w:type="auto"/>
            <w:shd w:val="clear" w:color="auto" w:fill="DBDFE8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b/>
                <w:bCs/>
                <w:color w:val="666666"/>
                <w:lang w:eastAsia="cs-CZ"/>
              </w:rPr>
              <w:t>Družstvo</w:t>
            </w:r>
          </w:p>
        </w:tc>
        <w:tc>
          <w:tcPr>
            <w:tcW w:w="0" w:type="auto"/>
            <w:shd w:val="clear" w:color="auto" w:fill="DBDFE8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b/>
                <w:bCs/>
                <w:color w:val="666666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DBDFE8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b/>
                <w:bCs/>
                <w:color w:val="666666"/>
                <w:lang w:eastAsia="cs-CZ"/>
              </w:rPr>
              <w:t>2</w:t>
            </w:r>
          </w:p>
        </w:tc>
        <w:tc>
          <w:tcPr>
            <w:tcW w:w="0" w:type="auto"/>
            <w:shd w:val="clear" w:color="auto" w:fill="DBDFE8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b/>
                <w:bCs/>
                <w:color w:val="666666"/>
                <w:lang w:eastAsia="cs-CZ"/>
              </w:rPr>
              <w:t>3</w:t>
            </w:r>
          </w:p>
        </w:tc>
        <w:tc>
          <w:tcPr>
            <w:tcW w:w="0" w:type="auto"/>
            <w:shd w:val="clear" w:color="auto" w:fill="DBDFE8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b/>
                <w:bCs/>
                <w:color w:val="666666"/>
                <w:lang w:eastAsia="cs-CZ"/>
              </w:rPr>
              <w:t>4</w:t>
            </w:r>
          </w:p>
        </w:tc>
        <w:tc>
          <w:tcPr>
            <w:tcW w:w="0" w:type="auto"/>
            <w:shd w:val="clear" w:color="auto" w:fill="DBDFE8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b/>
                <w:bCs/>
                <w:color w:val="666666"/>
                <w:lang w:eastAsia="cs-CZ"/>
              </w:rPr>
              <w:t>5</w:t>
            </w:r>
          </w:p>
        </w:tc>
        <w:tc>
          <w:tcPr>
            <w:tcW w:w="0" w:type="auto"/>
            <w:shd w:val="clear" w:color="auto" w:fill="DBDFE8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b/>
                <w:bCs/>
                <w:color w:val="666666"/>
                <w:lang w:eastAsia="cs-CZ"/>
              </w:rPr>
              <w:t>6</w:t>
            </w:r>
          </w:p>
        </w:tc>
        <w:tc>
          <w:tcPr>
            <w:tcW w:w="0" w:type="auto"/>
            <w:shd w:val="clear" w:color="auto" w:fill="DBDFE8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b/>
                <w:bCs/>
                <w:color w:val="666666"/>
                <w:lang w:eastAsia="cs-CZ"/>
              </w:rPr>
              <w:t>7</w:t>
            </w:r>
          </w:p>
        </w:tc>
        <w:tc>
          <w:tcPr>
            <w:tcW w:w="0" w:type="auto"/>
            <w:shd w:val="clear" w:color="auto" w:fill="DBDFE8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b/>
                <w:bCs/>
                <w:color w:val="666666"/>
                <w:lang w:eastAsia="cs-CZ"/>
              </w:rPr>
              <w:t>8</w:t>
            </w:r>
          </w:p>
        </w:tc>
        <w:tc>
          <w:tcPr>
            <w:tcW w:w="0" w:type="auto"/>
            <w:shd w:val="clear" w:color="auto" w:fill="DBDFE8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b/>
                <w:bCs/>
                <w:color w:val="666666"/>
                <w:lang w:eastAsia="cs-CZ"/>
              </w:rPr>
              <w:t>9</w:t>
            </w:r>
          </w:p>
        </w:tc>
        <w:tc>
          <w:tcPr>
            <w:tcW w:w="0" w:type="auto"/>
            <w:shd w:val="clear" w:color="auto" w:fill="DBDFE8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b/>
                <w:bCs/>
                <w:color w:val="666666"/>
                <w:lang w:eastAsia="cs-CZ"/>
              </w:rPr>
              <w:t> PH 1 </w:t>
            </w:r>
          </w:p>
        </w:tc>
        <w:tc>
          <w:tcPr>
            <w:tcW w:w="0" w:type="auto"/>
            <w:shd w:val="clear" w:color="auto" w:fill="DBDFE8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b/>
                <w:bCs/>
                <w:color w:val="666666"/>
                <w:lang w:eastAsia="cs-CZ"/>
              </w:rPr>
              <w:t> PH 2 </w:t>
            </w:r>
          </w:p>
        </w:tc>
        <w:tc>
          <w:tcPr>
            <w:tcW w:w="0" w:type="auto"/>
            <w:shd w:val="clear" w:color="auto" w:fill="DBDFE8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b/>
                <w:bCs/>
                <w:color w:val="666666"/>
                <w:lang w:eastAsia="cs-CZ"/>
              </w:rPr>
              <w:t> PH 3 </w:t>
            </w:r>
          </w:p>
        </w:tc>
      </w:tr>
      <w:tr w:rsidR="00A1185F" w:rsidRPr="00A1185F" w:rsidTr="00A1185F">
        <w:trPr>
          <w:tblCellSpacing w:w="7" w:type="dxa"/>
        </w:trPr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Gymnázium Broumov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 * 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4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3½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3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4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3½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4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4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4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30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24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114</w:t>
            </w:r>
          </w:p>
        </w:tc>
      </w:tr>
      <w:tr w:rsidR="00A1185F" w:rsidRPr="00A1185F" w:rsidTr="00A1185F">
        <w:trPr>
          <w:tblCellSpacing w:w="7" w:type="dxa"/>
        </w:trPr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2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Jiráskovo gymnázium Náchod A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 * 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3½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2½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3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3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3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4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4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23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21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91</w:t>
            </w:r>
          </w:p>
        </w:tc>
      </w:tr>
      <w:tr w:rsidR="00A1185F" w:rsidRPr="00A1185F" w:rsidTr="00A1185F">
        <w:trPr>
          <w:tblCellSpacing w:w="7" w:type="dxa"/>
        </w:trPr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3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Gymnázium Jaroslava Žáka Jaroměř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½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½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 * 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3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4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4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3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4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4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23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18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68</w:t>
            </w:r>
          </w:p>
        </w:tc>
      </w:tr>
      <w:tr w:rsidR="00A1185F" w:rsidRPr="00A1185F" w:rsidTr="00A1185F">
        <w:trPr>
          <w:tblCellSpacing w:w="7" w:type="dxa"/>
        </w:trPr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4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SOA Náchod A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1½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 * 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2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3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4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4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4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20,5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13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39,5</w:t>
            </w:r>
          </w:p>
        </w:tc>
      </w:tr>
      <w:tr w:rsidR="00A1185F" w:rsidRPr="00A1185F" w:rsidTr="00A1185F">
        <w:trPr>
          <w:tblCellSpacing w:w="7" w:type="dxa"/>
        </w:trPr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5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Jiráskovo gymnázium Náchod B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2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 * 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2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3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4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4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16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11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34,8</w:t>
            </w:r>
          </w:p>
        </w:tc>
      </w:tr>
      <w:tr w:rsidR="00A1185F" w:rsidRPr="00A1185F" w:rsidTr="00A1185F">
        <w:trPr>
          <w:tblCellSpacing w:w="7" w:type="dxa"/>
        </w:trPr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6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Jiráskovo gymnázium Náchod C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½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2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 * 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3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2½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4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14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10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25,5</w:t>
            </w:r>
          </w:p>
        </w:tc>
      </w:tr>
      <w:tr w:rsidR="00A1185F" w:rsidRPr="00A1185F" w:rsidTr="00A1185F">
        <w:trPr>
          <w:tblCellSpacing w:w="7" w:type="dxa"/>
        </w:trPr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7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SOA Náchod B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 * 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2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3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9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4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6,3</w:t>
            </w:r>
          </w:p>
        </w:tc>
      </w:tr>
      <w:tr w:rsidR="00A1185F" w:rsidRPr="00A1185F" w:rsidTr="00A1185F">
        <w:trPr>
          <w:tblCellSpacing w:w="7" w:type="dxa"/>
        </w:trPr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8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SOA Náchod C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1½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2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 * 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4,5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4,5</w:t>
            </w:r>
          </w:p>
        </w:tc>
      </w:tr>
      <w:tr w:rsidR="00A1185F" w:rsidRPr="00A1185F" w:rsidTr="00A1185F">
        <w:trPr>
          <w:tblCellSpacing w:w="7" w:type="dxa"/>
        </w:trPr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9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SOA Náchod D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3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 * 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4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3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4,5</w:t>
            </w:r>
          </w:p>
        </w:tc>
      </w:tr>
    </w:tbl>
    <w:p w:rsidR="00A1185F" w:rsidRDefault="00A1185F"/>
    <w:p w:rsidR="00A1185F" w:rsidRPr="00A1185F" w:rsidRDefault="00A1185F" w:rsidP="00A1185F">
      <w:pPr>
        <w:spacing w:after="0" w:line="240" w:lineRule="auto"/>
        <w:outlineLvl w:val="1"/>
        <w:rPr>
          <w:rFonts w:ascii="Segoe UI" w:eastAsia="Times New Roman" w:hAnsi="Segoe UI" w:cs="Segoe UI"/>
          <w:b/>
          <w:bCs/>
          <w:color w:val="666666"/>
          <w:sz w:val="32"/>
          <w:szCs w:val="32"/>
          <w:lang w:eastAsia="cs-CZ"/>
        </w:rPr>
      </w:pPr>
      <w:r>
        <w:rPr>
          <w:rFonts w:ascii="Segoe UI" w:eastAsia="Times New Roman" w:hAnsi="Segoe UI" w:cs="Segoe UI"/>
          <w:b/>
          <w:bCs/>
          <w:color w:val="666666"/>
          <w:sz w:val="32"/>
          <w:szCs w:val="32"/>
          <w:lang w:eastAsia="cs-CZ"/>
        </w:rPr>
        <w:t>OP Náchodska 2. stupeň</w:t>
      </w:r>
    </w:p>
    <w:tbl>
      <w:tblPr>
        <w:tblW w:w="0" w:type="auto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"/>
        <w:gridCol w:w="523"/>
        <w:gridCol w:w="3188"/>
        <w:gridCol w:w="698"/>
        <w:gridCol w:w="427"/>
        <w:gridCol w:w="427"/>
        <w:gridCol w:w="361"/>
        <w:gridCol w:w="702"/>
        <w:gridCol w:w="702"/>
        <w:gridCol w:w="709"/>
      </w:tblGrid>
      <w:tr w:rsidR="00A1185F" w:rsidRPr="00A1185F" w:rsidTr="00A1185F">
        <w:trPr>
          <w:tblCellSpacing w:w="7" w:type="dxa"/>
        </w:trPr>
        <w:tc>
          <w:tcPr>
            <w:tcW w:w="0" w:type="auto"/>
            <w:shd w:val="clear" w:color="auto" w:fill="DBDFE8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666666"/>
                <w:lang w:eastAsia="cs-CZ"/>
              </w:rPr>
            </w:pPr>
            <w:proofErr w:type="spellStart"/>
            <w:r w:rsidRPr="00A1185F">
              <w:rPr>
                <w:rFonts w:ascii="Segoe UI" w:eastAsia="Times New Roman" w:hAnsi="Segoe UI" w:cs="Segoe UI"/>
                <w:b/>
                <w:bCs/>
                <w:color w:val="666666"/>
                <w:lang w:eastAsia="cs-CZ"/>
              </w:rPr>
              <w:t>Poř</w:t>
            </w:r>
            <w:proofErr w:type="spellEnd"/>
            <w:r w:rsidRPr="00A1185F">
              <w:rPr>
                <w:rFonts w:ascii="Segoe UI" w:eastAsia="Times New Roman" w:hAnsi="Segoe UI" w:cs="Segoe UI"/>
                <w:b/>
                <w:bCs/>
                <w:color w:val="666666"/>
                <w:lang w:eastAsia="cs-CZ"/>
              </w:rPr>
              <w:t>.</w:t>
            </w:r>
          </w:p>
        </w:tc>
        <w:tc>
          <w:tcPr>
            <w:tcW w:w="0" w:type="auto"/>
            <w:shd w:val="clear" w:color="auto" w:fill="DBDFE8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666666"/>
                <w:lang w:eastAsia="cs-CZ"/>
              </w:rPr>
            </w:pPr>
            <w:proofErr w:type="spellStart"/>
            <w:proofErr w:type="gramStart"/>
            <w:r w:rsidRPr="00A1185F">
              <w:rPr>
                <w:rFonts w:ascii="Segoe UI" w:eastAsia="Times New Roman" w:hAnsi="Segoe UI" w:cs="Segoe UI"/>
                <w:b/>
                <w:bCs/>
                <w:color w:val="666666"/>
                <w:lang w:eastAsia="cs-CZ"/>
              </w:rPr>
              <w:t>St.č</w:t>
            </w:r>
            <w:proofErr w:type="spellEnd"/>
            <w:r w:rsidRPr="00A1185F">
              <w:rPr>
                <w:rFonts w:ascii="Segoe UI" w:eastAsia="Times New Roman" w:hAnsi="Segoe UI" w:cs="Segoe UI"/>
                <w:b/>
                <w:bCs/>
                <w:color w:val="666666"/>
                <w:lang w:eastAsia="cs-CZ"/>
              </w:rPr>
              <w:t>.</w:t>
            </w:r>
            <w:proofErr w:type="gramEnd"/>
          </w:p>
        </w:tc>
        <w:tc>
          <w:tcPr>
            <w:tcW w:w="0" w:type="auto"/>
            <w:shd w:val="clear" w:color="auto" w:fill="DBDFE8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b/>
                <w:bCs/>
                <w:color w:val="666666"/>
                <w:lang w:eastAsia="cs-CZ"/>
              </w:rPr>
              <w:t>Družstvo</w:t>
            </w:r>
          </w:p>
        </w:tc>
        <w:tc>
          <w:tcPr>
            <w:tcW w:w="0" w:type="auto"/>
            <w:shd w:val="clear" w:color="auto" w:fill="DBDFE8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b/>
                <w:bCs/>
                <w:color w:val="666666"/>
                <w:lang w:eastAsia="cs-CZ"/>
              </w:rPr>
              <w:t>Partie</w:t>
            </w:r>
          </w:p>
        </w:tc>
        <w:tc>
          <w:tcPr>
            <w:tcW w:w="0" w:type="auto"/>
            <w:shd w:val="clear" w:color="auto" w:fill="DBDFE8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b/>
                <w:bCs/>
                <w:color w:val="666666"/>
                <w:lang w:eastAsia="cs-CZ"/>
              </w:rPr>
              <w:t>  + </w:t>
            </w:r>
          </w:p>
        </w:tc>
        <w:tc>
          <w:tcPr>
            <w:tcW w:w="0" w:type="auto"/>
            <w:shd w:val="clear" w:color="auto" w:fill="DBDFE8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b/>
                <w:bCs/>
                <w:color w:val="666666"/>
                <w:lang w:eastAsia="cs-CZ"/>
              </w:rPr>
              <w:t>  = </w:t>
            </w:r>
          </w:p>
        </w:tc>
        <w:tc>
          <w:tcPr>
            <w:tcW w:w="0" w:type="auto"/>
            <w:shd w:val="clear" w:color="auto" w:fill="DBDFE8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b/>
                <w:bCs/>
                <w:color w:val="666666"/>
                <w:lang w:eastAsia="cs-CZ"/>
              </w:rPr>
              <w:t>  - </w:t>
            </w:r>
          </w:p>
        </w:tc>
        <w:tc>
          <w:tcPr>
            <w:tcW w:w="0" w:type="auto"/>
            <w:shd w:val="clear" w:color="auto" w:fill="DBDFE8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b/>
                <w:bCs/>
                <w:color w:val="666666"/>
                <w:lang w:eastAsia="cs-CZ"/>
              </w:rPr>
              <w:t> PH 1 </w:t>
            </w:r>
          </w:p>
        </w:tc>
        <w:tc>
          <w:tcPr>
            <w:tcW w:w="0" w:type="auto"/>
            <w:shd w:val="clear" w:color="auto" w:fill="DBDFE8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b/>
                <w:bCs/>
                <w:color w:val="666666"/>
                <w:lang w:eastAsia="cs-CZ"/>
              </w:rPr>
              <w:t> PH 2 </w:t>
            </w:r>
          </w:p>
        </w:tc>
        <w:tc>
          <w:tcPr>
            <w:tcW w:w="0" w:type="auto"/>
            <w:shd w:val="clear" w:color="auto" w:fill="DBDFE8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b/>
                <w:bCs/>
                <w:color w:val="666666"/>
                <w:lang w:eastAsia="cs-CZ"/>
              </w:rPr>
              <w:t> PH 3 </w:t>
            </w:r>
          </w:p>
        </w:tc>
      </w:tr>
      <w:tr w:rsidR="00A1185F" w:rsidRPr="00A1185F" w:rsidTr="00A1185F">
        <w:trPr>
          <w:tblCellSpacing w:w="7" w:type="dxa"/>
        </w:trPr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7128B2" w:rsidP="00A1185F">
            <w:pPr>
              <w:spacing w:after="0" w:line="240" w:lineRule="auto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hyperlink r:id="rId10" w:history="1">
              <w:r w:rsidR="00A1185F" w:rsidRPr="00A1185F">
                <w:rPr>
                  <w:rFonts w:ascii="Segoe UI" w:eastAsia="Times New Roman" w:hAnsi="Segoe UI" w:cs="Segoe UI"/>
                  <w:color w:val="0000FF"/>
                  <w:lang w:eastAsia="cs-CZ"/>
                </w:rPr>
                <w:t>Jiráskovo gymnázium Náchod A</w:t>
              </w:r>
            </w:hyperlink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7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7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27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21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102</w:t>
            </w:r>
          </w:p>
        </w:tc>
      </w:tr>
      <w:tr w:rsidR="00A1185F" w:rsidRPr="00A1185F" w:rsidTr="00A1185F">
        <w:trPr>
          <w:tblCellSpacing w:w="7" w:type="dxa"/>
        </w:trPr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2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2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7128B2" w:rsidP="00A1185F">
            <w:pPr>
              <w:spacing w:after="0" w:line="240" w:lineRule="auto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hyperlink r:id="rId11" w:history="1">
              <w:r w:rsidR="00A1185F" w:rsidRPr="00A1185F">
                <w:rPr>
                  <w:rFonts w:ascii="Segoe UI" w:eastAsia="Times New Roman" w:hAnsi="Segoe UI" w:cs="Segoe UI"/>
                  <w:color w:val="0000FF"/>
                  <w:lang w:eastAsia="cs-CZ"/>
                </w:rPr>
                <w:t>Gymnázium Broumov</w:t>
              </w:r>
            </w:hyperlink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7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5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19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16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69</w:t>
            </w:r>
          </w:p>
        </w:tc>
      </w:tr>
      <w:tr w:rsidR="00A1185F" w:rsidRPr="00A1185F" w:rsidTr="00A1185F">
        <w:trPr>
          <w:tblCellSpacing w:w="7" w:type="dxa"/>
        </w:trPr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3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3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7128B2" w:rsidP="00A1185F">
            <w:pPr>
              <w:spacing w:after="0" w:line="240" w:lineRule="auto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hyperlink r:id="rId12" w:history="1">
              <w:r w:rsidR="00A1185F" w:rsidRPr="00A1185F">
                <w:rPr>
                  <w:rFonts w:ascii="Segoe UI" w:eastAsia="Times New Roman" w:hAnsi="Segoe UI" w:cs="Segoe UI"/>
                  <w:color w:val="0000FF"/>
                  <w:lang w:eastAsia="cs-CZ"/>
                </w:rPr>
                <w:t>Jiráskovo gymnázium Náchod C</w:t>
              </w:r>
            </w:hyperlink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7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4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3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16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12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48</w:t>
            </w:r>
          </w:p>
        </w:tc>
      </w:tr>
      <w:tr w:rsidR="00A1185F" w:rsidRPr="00A1185F" w:rsidTr="00A1185F">
        <w:trPr>
          <w:tblCellSpacing w:w="7" w:type="dxa"/>
        </w:trPr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4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4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7128B2" w:rsidP="00A1185F">
            <w:pPr>
              <w:spacing w:after="0" w:line="240" w:lineRule="auto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hyperlink r:id="rId13" w:history="1">
              <w:r w:rsidR="00A1185F" w:rsidRPr="00A1185F">
                <w:rPr>
                  <w:rFonts w:ascii="Segoe UI" w:eastAsia="Times New Roman" w:hAnsi="Segoe UI" w:cs="Segoe UI"/>
                  <w:color w:val="0000FF"/>
                  <w:lang w:eastAsia="cs-CZ"/>
                </w:rPr>
                <w:t>Jiráskovo gymnázium Náchod B</w:t>
              </w:r>
            </w:hyperlink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7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2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3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2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15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9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51</w:t>
            </w:r>
          </w:p>
        </w:tc>
      </w:tr>
      <w:tr w:rsidR="00A1185F" w:rsidRPr="00A1185F" w:rsidTr="00A1185F">
        <w:trPr>
          <w:tblCellSpacing w:w="7" w:type="dxa"/>
        </w:trPr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5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10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7128B2" w:rsidP="00A1185F">
            <w:pPr>
              <w:spacing w:after="0" w:line="240" w:lineRule="auto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hyperlink r:id="rId14" w:history="1">
              <w:r w:rsidR="00A1185F" w:rsidRPr="00A1185F">
                <w:rPr>
                  <w:rFonts w:ascii="Segoe UI" w:eastAsia="Times New Roman" w:hAnsi="Segoe UI" w:cs="Segoe UI"/>
                  <w:color w:val="0000FF"/>
                  <w:lang w:eastAsia="cs-CZ"/>
                </w:rPr>
                <w:t>ZŠ Nové Město nad Metují</w:t>
              </w:r>
            </w:hyperlink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7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4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2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14,5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13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56,5</w:t>
            </w:r>
          </w:p>
        </w:tc>
      </w:tr>
      <w:tr w:rsidR="00A1185F" w:rsidRPr="00A1185F" w:rsidTr="00A1185F">
        <w:trPr>
          <w:tblCellSpacing w:w="7" w:type="dxa"/>
        </w:trPr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6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9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7128B2" w:rsidP="00A1185F">
            <w:pPr>
              <w:spacing w:after="0" w:line="240" w:lineRule="auto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hyperlink r:id="rId15" w:history="1">
              <w:r w:rsidR="00A1185F" w:rsidRPr="00A1185F">
                <w:rPr>
                  <w:rFonts w:ascii="Segoe UI" w:eastAsia="Times New Roman" w:hAnsi="Segoe UI" w:cs="Segoe UI"/>
                  <w:color w:val="0000FF"/>
                  <w:lang w:eastAsia="cs-CZ"/>
                </w:rPr>
                <w:t xml:space="preserve">ZŠ Náchod - </w:t>
              </w:r>
              <w:proofErr w:type="spellStart"/>
              <w:r w:rsidR="00A1185F" w:rsidRPr="00A1185F">
                <w:rPr>
                  <w:rFonts w:ascii="Segoe UI" w:eastAsia="Times New Roman" w:hAnsi="Segoe UI" w:cs="Segoe UI"/>
                  <w:color w:val="0000FF"/>
                  <w:lang w:eastAsia="cs-CZ"/>
                </w:rPr>
                <w:t>Plhov</w:t>
              </w:r>
              <w:proofErr w:type="spellEnd"/>
            </w:hyperlink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7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3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3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14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10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32,8</w:t>
            </w:r>
          </w:p>
        </w:tc>
      </w:tr>
      <w:tr w:rsidR="00A1185F" w:rsidRPr="00A1185F" w:rsidTr="00A1185F">
        <w:trPr>
          <w:tblCellSpacing w:w="7" w:type="dxa"/>
        </w:trPr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7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6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7128B2" w:rsidP="00A1185F">
            <w:pPr>
              <w:spacing w:after="0" w:line="240" w:lineRule="auto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hyperlink r:id="rId16" w:history="1">
              <w:r w:rsidR="00A1185F" w:rsidRPr="00A1185F">
                <w:rPr>
                  <w:rFonts w:ascii="Segoe UI" w:eastAsia="Times New Roman" w:hAnsi="Segoe UI" w:cs="Segoe UI"/>
                  <w:color w:val="0000FF"/>
                  <w:lang w:eastAsia="cs-CZ"/>
                </w:rPr>
                <w:t>ZŠ Hradební Broumov</w:t>
              </w:r>
            </w:hyperlink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7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4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3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13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12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40</w:t>
            </w:r>
          </w:p>
        </w:tc>
      </w:tr>
      <w:tr w:rsidR="00A1185F" w:rsidRPr="00A1185F" w:rsidTr="00A1185F">
        <w:trPr>
          <w:tblCellSpacing w:w="7" w:type="dxa"/>
        </w:trPr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8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5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7128B2" w:rsidP="00A1185F">
            <w:pPr>
              <w:spacing w:after="0" w:line="240" w:lineRule="auto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hyperlink r:id="rId17" w:history="1">
              <w:r w:rsidR="00A1185F" w:rsidRPr="00A1185F">
                <w:rPr>
                  <w:rFonts w:ascii="Segoe UI" w:eastAsia="Times New Roman" w:hAnsi="Segoe UI" w:cs="Segoe UI"/>
                  <w:color w:val="0000FF"/>
                  <w:lang w:eastAsia="cs-CZ"/>
                </w:rPr>
                <w:t>ZŠ Česká Skalice</w:t>
              </w:r>
            </w:hyperlink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7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2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2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3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12,5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8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29</w:t>
            </w:r>
          </w:p>
        </w:tc>
      </w:tr>
      <w:tr w:rsidR="00A1185F" w:rsidRPr="00A1185F" w:rsidTr="00A1185F">
        <w:trPr>
          <w:tblCellSpacing w:w="7" w:type="dxa"/>
        </w:trPr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9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8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7128B2" w:rsidP="00A1185F">
            <w:pPr>
              <w:spacing w:after="0" w:line="240" w:lineRule="auto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hyperlink r:id="rId18" w:history="1">
              <w:r w:rsidR="00A1185F" w:rsidRPr="00A1185F">
                <w:rPr>
                  <w:rFonts w:ascii="Segoe UI" w:eastAsia="Times New Roman" w:hAnsi="Segoe UI" w:cs="Segoe UI"/>
                  <w:color w:val="0000FF"/>
                  <w:lang w:eastAsia="cs-CZ"/>
                </w:rPr>
                <w:t>ZŠ Křišťál Jaroměř</w:t>
              </w:r>
            </w:hyperlink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7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2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4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12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7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19,8</w:t>
            </w:r>
          </w:p>
        </w:tc>
      </w:tr>
      <w:tr w:rsidR="00A1185F" w:rsidRPr="00A1185F" w:rsidTr="00A1185F">
        <w:trPr>
          <w:tblCellSpacing w:w="7" w:type="dxa"/>
        </w:trPr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10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7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7128B2" w:rsidP="00A1185F">
            <w:pPr>
              <w:spacing w:after="0" w:line="240" w:lineRule="auto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hyperlink r:id="rId19" w:history="1">
              <w:r w:rsidR="00A1185F" w:rsidRPr="00A1185F">
                <w:rPr>
                  <w:rFonts w:ascii="Segoe UI" w:eastAsia="Times New Roman" w:hAnsi="Segoe UI" w:cs="Segoe UI"/>
                  <w:color w:val="0000FF"/>
                  <w:lang w:eastAsia="cs-CZ"/>
                </w:rPr>
                <w:t>ZŠ Jaroměř - Josefov</w:t>
              </w:r>
            </w:hyperlink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7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2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2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3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10,5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8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28,8</w:t>
            </w:r>
          </w:p>
        </w:tc>
      </w:tr>
      <w:tr w:rsidR="00A1185F" w:rsidRPr="00A1185F" w:rsidTr="00A1185F">
        <w:trPr>
          <w:tblCellSpacing w:w="7" w:type="dxa"/>
        </w:trPr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11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11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7128B2" w:rsidP="00A1185F">
            <w:pPr>
              <w:spacing w:after="0" w:line="240" w:lineRule="auto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hyperlink r:id="rId20" w:history="1">
              <w:r w:rsidR="00A1185F" w:rsidRPr="00A1185F">
                <w:rPr>
                  <w:rFonts w:ascii="Segoe UI" w:eastAsia="Times New Roman" w:hAnsi="Segoe UI" w:cs="Segoe UI"/>
                  <w:color w:val="0000FF"/>
                  <w:lang w:eastAsia="cs-CZ"/>
                </w:rPr>
                <w:t>ZŠ Police nad Metují A</w:t>
              </w:r>
            </w:hyperlink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7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5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8,5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4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11,3</w:t>
            </w:r>
          </w:p>
        </w:tc>
      </w:tr>
      <w:tr w:rsidR="00A1185F" w:rsidRPr="00A1185F" w:rsidTr="00A1185F">
        <w:trPr>
          <w:tblCellSpacing w:w="7" w:type="dxa"/>
        </w:trPr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12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12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7128B2" w:rsidP="00A1185F">
            <w:pPr>
              <w:spacing w:after="0" w:line="240" w:lineRule="auto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hyperlink r:id="rId21" w:history="1">
              <w:r w:rsidR="00A1185F" w:rsidRPr="00A1185F">
                <w:rPr>
                  <w:rFonts w:ascii="Segoe UI" w:eastAsia="Times New Roman" w:hAnsi="Segoe UI" w:cs="Segoe UI"/>
                  <w:color w:val="0000FF"/>
                  <w:lang w:eastAsia="cs-CZ"/>
                </w:rPr>
                <w:t>ZŠ Police nad Metují B</w:t>
              </w:r>
            </w:hyperlink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7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7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6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0</w:t>
            </w:r>
          </w:p>
        </w:tc>
      </w:tr>
    </w:tbl>
    <w:p w:rsidR="00A1185F" w:rsidRDefault="00A1185F"/>
    <w:p w:rsidR="00A1185F" w:rsidRPr="00A1185F" w:rsidRDefault="00A1185F" w:rsidP="00A1185F">
      <w:pPr>
        <w:spacing w:after="0" w:line="240" w:lineRule="auto"/>
        <w:outlineLvl w:val="1"/>
        <w:rPr>
          <w:rFonts w:ascii="Segoe UI" w:eastAsia="Times New Roman" w:hAnsi="Segoe UI" w:cs="Segoe UI"/>
          <w:b/>
          <w:bCs/>
          <w:color w:val="666666"/>
          <w:sz w:val="32"/>
          <w:szCs w:val="32"/>
          <w:lang w:eastAsia="cs-CZ"/>
        </w:rPr>
      </w:pPr>
      <w:r>
        <w:rPr>
          <w:rFonts w:ascii="Segoe UI" w:eastAsia="Times New Roman" w:hAnsi="Segoe UI" w:cs="Segoe UI"/>
          <w:b/>
          <w:bCs/>
          <w:color w:val="666666"/>
          <w:sz w:val="32"/>
          <w:szCs w:val="32"/>
          <w:lang w:eastAsia="cs-CZ"/>
        </w:rPr>
        <w:t>OP Náchodska 1. stupeň</w:t>
      </w:r>
    </w:p>
    <w:tbl>
      <w:tblPr>
        <w:tblW w:w="0" w:type="auto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"/>
        <w:gridCol w:w="2228"/>
        <w:gridCol w:w="334"/>
        <w:gridCol w:w="352"/>
        <w:gridCol w:w="334"/>
        <w:gridCol w:w="352"/>
        <w:gridCol w:w="334"/>
        <w:gridCol w:w="352"/>
        <w:gridCol w:w="334"/>
        <w:gridCol w:w="352"/>
        <w:gridCol w:w="702"/>
        <w:gridCol w:w="702"/>
        <w:gridCol w:w="709"/>
      </w:tblGrid>
      <w:tr w:rsidR="00A1185F" w:rsidRPr="00A1185F" w:rsidTr="00A1185F">
        <w:trPr>
          <w:tblCellSpacing w:w="7" w:type="dxa"/>
        </w:trPr>
        <w:tc>
          <w:tcPr>
            <w:tcW w:w="0" w:type="auto"/>
            <w:shd w:val="clear" w:color="auto" w:fill="DBDFE8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666666"/>
                <w:lang w:eastAsia="cs-CZ"/>
              </w:rPr>
            </w:pPr>
            <w:proofErr w:type="spellStart"/>
            <w:r w:rsidRPr="00A1185F">
              <w:rPr>
                <w:rFonts w:ascii="Segoe UI" w:eastAsia="Times New Roman" w:hAnsi="Segoe UI" w:cs="Segoe UI"/>
                <w:b/>
                <w:bCs/>
                <w:color w:val="666666"/>
                <w:lang w:eastAsia="cs-CZ"/>
              </w:rPr>
              <w:t>Poř</w:t>
            </w:r>
            <w:proofErr w:type="spellEnd"/>
            <w:r w:rsidRPr="00A1185F">
              <w:rPr>
                <w:rFonts w:ascii="Segoe UI" w:eastAsia="Times New Roman" w:hAnsi="Segoe UI" w:cs="Segoe UI"/>
                <w:b/>
                <w:bCs/>
                <w:color w:val="666666"/>
                <w:lang w:eastAsia="cs-CZ"/>
              </w:rPr>
              <w:t>.</w:t>
            </w:r>
          </w:p>
        </w:tc>
        <w:tc>
          <w:tcPr>
            <w:tcW w:w="0" w:type="auto"/>
            <w:shd w:val="clear" w:color="auto" w:fill="DBDFE8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b/>
                <w:bCs/>
                <w:color w:val="666666"/>
                <w:lang w:eastAsia="cs-CZ"/>
              </w:rPr>
              <w:t>Družstvo</w:t>
            </w:r>
          </w:p>
        </w:tc>
        <w:tc>
          <w:tcPr>
            <w:tcW w:w="0" w:type="auto"/>
            <w:shd w:val="clear" w:color="auto" w:fill="DBDFE8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b/>
                <w:bCs/>
                <w:color w:val="666666"/>
                <w:lang w:eastAsia="cs-CZ"/>
              </w:rPr>
              <w:t>1a</w:t>
            </w:r>
          </w:p>
        </w:tc>
        <w:tc>
          <w:tcPr>
            <w:tcW w:w="0" w:type="auto"/>
            <w:shd w:val="clear" w:color="auto" w:fill="DBDFE8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b/>
                <w:bCs/>
                <w:color w:val="666666"/>
                <w:lang w:eastAsia="cs-CZ"/>
              </w:rPr>
              <w:t>1b</w:t>
            </w:r>
          </w:p>
        </w:tc>
        <w:tc>
          <w:tcPr>
            <w:tcW w:w="0" w:type="auto"/>
            <w:shd w:val="clear" w:color="auto" w:fill="DBDFE8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b/>
                <w:bCs/>
                <w:color w:val="666666"/>
                <w:lang w:eastAsia="cs-CZ"/>
              </w:rPr>
              <w:t>2a</w:t>
            </w:r>
          </w:p>
        </w:tc>
        <w:tc>
          <w:tcPr>
            <w:tcW w:w="0" w:type="auto"/>
            <w:shd w:val="clear" w:color="auto" w:fill="DBDFE8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b/>
                <w:bCs/>
                <w:color w:val="666666"/>
                <w:lang w:eastAsia="cs-CZ"/>
              </w:rPr>
              <w:t>2b</w:t>
            </w:r>
          </w:p>
        </w:tc>
        <w:tc>
          <w:tcPr>
            <w:tcW w:w="0" w:type="auto"/>
            <w:shd w:val="clear" w:color="auto" w:fill="DBDFE8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b/>
                <w:bCs/>
                <w:color w:val="666666"/>
                <w:lang w:eastAsia="cs-CZ"/>
              </w:rPr>
              <w:t>3a</w:t>
            </w:r>
          </w:p>
        </w:tc>
        <w:tc>
          <w:tcPr>
            <w:tcW w:w="0" w:type="auto"/>
            <w:shd w:val="clear" w:color="auto" w:fill="DBDFE8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b/>
                <w:bCs/>
                <w:color w:val="666666"/>
                <w:lang w:eastAsia="cs-CZ"/>
              </w:rPr>
              <w:t>3b</w:t>
            </w:r>
          </w:p>
        </w:tc>
        <w:tc>
          <w:tcPr>
            <w:tcW w:w="0" w:type="auto"/>
            <w:shd w:val="clear" w:color="auto" w:fill="DBDFE8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b/>
                <w:bCs/>
                <w:color w:val="666666"/>
                <w:lang w:eastAsia="cs-CZ"/>
              </w:rPr>
              <w:t>4a</w:t>
            </w:r>
          </w:p>
        </w:tc>
        <w:tc>
          <w:tcPr>
            <w:tcW w:w="0" w:type="auto"/>
            <w:shd w:val="clear" w:color="auto" w:fill="DBDFE8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b/>
                <w:bCs/>
                <w:color w:val="666666"/>
                <w:lang w:eastAsia="cs-CZ"/>
              </w:rPr>
              <w:t>4b</w:t>
            </w:r>
          </w:p>
        </w:tc>
        <w:tc>
          <w:tcPr>
            <w:tcW w:w="0" w:type="auto"/>
            <w:shd w:val="clear" w:color="auto" w:fill="DBDFE8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b/>
                <w:bCs/>
                <w:color w:val="666666"/>
                <w:lang w:eastAsia="cs-CZ"/>
              </w:rPr>
              <w:t> PH 1 </w:t>
            </w:r>
          </w:p>
        </w:tc>
        <w:tc>
          <w:tcPr>
            <w:tcW w:w="0" w:type="auto"/>
            <w:shd w:val="clear" w:color="auto" w:fill="DBDFE8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b/>
                <w:bCs/>
                <w:color w:val="666666"/>
                <w:lang w:eastAsia="cs-CZ"/>
              </w:rPr>
              <w:t> PH 2 </w:t>
            </w:r>
          </w:p>
        </w:tc>
        <w:tc>
          <w:tcPr>
            <w:tcW w:w="0" w:type="auto"/>
            <w:shd w:val="clear" w:color="auto" w:fill="DBDFE8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b/>
                <w:bCs/>
                <w:color w:val="666666"/>
                <w:lang w:eastAsia="cs-CZ"/>
              </w:rPr>
              <w:t> PH 3 </w:t>
            </w:r>
          </w:p>
        </w:tc>
      </w:tr>
      <w:tr w:rsidR="00A1185F" w:rsidRPr="00A1185F" w:rsidTr="00A1185F">
        <w:trPr>
          <w:tblCellSpacing w:w="7" w:type="dxa"/>
        </w:trPr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ZŠ Velichovky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 * 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 * 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3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3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3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3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4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4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18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56</w:t>
            </w:r>
          </w:p>
        </w:tc>
      </w:tr>
      <w:tr w:rsidR="00A1185F" w:rsidRPr="00A1185F" w:rsidTr="00A1185F">
        <w:trPr>
          <w:tblCellSpacing w:w="7" w:type="dxa"/>
        </w:trPr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2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ZŠ Hradební Broumov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 * 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 * 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3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4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3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4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16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12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24</w:t>
            </w:r>
          </w:p>
        </w:tc>
      </w:tr>
      <w:tr w:rsidR="00A1185F" w:rsidRPr="00A1185F" w:rsidTr="00A1185F">
        <w:trPr>
          <w:tblCellSpacing w:w="7" w:type="dxa"/>
        </w:trPr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3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 xml:space="preserve">ZŠ Náchod - </w:t>
            </w:r>
            <w:proofErr w:type="spellStart"/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Plhov</w:t>
            </w:r>
            <w:proofErr w:type="spellEnd"/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 * 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 * 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3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3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9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6</w:t>
            </w:r>
          </w:p>
        </w:tc>
        <w:tc>
          <w:tcPr>
            <w:tcW w:w="0" w:type="auto"/>
            <w:shd w:val="clear" w:color="auto" w:fill="EBECF1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6</w:t>
            </w:r>
          </w:p>
        </w:tc>
      </w:tr>
      <w:tr w:rsidR="00A1185F" w:rsidRPr="00A1185F" w:rsidTr="00A1185F">
        <w:trPr>
          <w:tblCellSpacing w:w="7" w:type="dxa"/>
        </w:trPr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4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ZŠ Police nad Metují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 * 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 * 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3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F4F4F4"/>
            <w:tcMar>
              <w:top w:w="15" w:type="dxa"/>
              <w:left w:w="45" w:type="dxa"/>
              <w:bottom w:w="15" w:type="dxa"/>
              <w:right w:w="30" w:type="dxa"/>
            </w:tcMar>
            <w:vAlign w:val="center"/>
            <w:hideMark/>
          </w:tcPr>
          <w:p w:rsidR="00A1185F" w:rsidRPr="00A1185F" w:rsidRDefault="00A1185F" w:rsidP="00A118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66666"/>
                <w:lang w:eastAsia="cs-CZ"/>
              </w:rPr>
            </w:pPr>
            <w:r w:rsidRPr="00A1185F">
              <w:rPr>
                <w:rFonts w:ascii="Segoe UI" w:eastAsia="Times New Roman" w:hAnsi="Segoe UI" w:cs="Segoe UI"/>
                <w:color w:val="666666"/>
                <w:lang w:eastAsia="cs-CZ"/>
              </w:rPr>
              <w:t>0</w:t>
            </w:r>
          </w:p>
        </w:tc>
      </w:tr>
    </w:tbl>
    <w:p w:rsidR="00A1185F" w:rsidRDefault="00A1185F"/>
    <w:p w:rsidR="008C5522" w:rsidRDefault="008C5522" w:rsidP="008C5522">
      <w:pPr>
        <w:pStyle w:val="Normlnweb"/>
        <w:spacing w:before="0" w:beforeAutospacing="0" w:after="0" w:afterAutospacing="0"/>
      </w:pPr>
      <w:r>
        <w:rPr>
          <w:u w:val="single"/>
        </w:rPr>
        <w:t>Střední školy:</w:t>
      </w:r>
    </w:p>
    <w:p w:rsidR="008C5522" w:rsidRDefault="008C5522" w:rsidP="008C5522">
      <w:pPr>
        <w:pStyle w:val="Normlnweb"/>
        <w:spacing w:before="0" w:beforeAutospacing="0" w:after="0" w:afterAutospacing="0"/>
      </w:pPr>
      <w:r>
        <w:rPr>
          <w:rStyle w:val="Siln"/>
        </w:rPr>
        <w:t>Gymnázium Broumov</w:t>
      </w:r>
    </w:p>
    <w:p w:rsidR="008C5522" w:rsidRDefault="008C5522" w:rsidP="008C5522">
      <w:pPr>
        <w:pStyle w:val="Normlnweb"/>
        <w:spacing w:before="0" w:beforeAutospacing="0" w:after="0" w:afterAutospacing="0"/>
      </w:pPr>
      <w:r>
        <w:t>ředitel - Jiří Ringel (</w:t>
      </w:r>
      <w:hyperlink r:id="rId22" w:history="1">
        <w:r>
          <w:rPr>
            <w:rStyle w:val="Hypertextovodkaz"/>
          </w:rPr>
          <w:t>reditel@gybroumov.cz</w:t>
        </w:r>
      </w:hyperlink>
      <w:r>
        <w:t>)</w:t>
      </w:r>
    </w:p>
    <w:p w:rsidR="008C5522" w:rsidRDefault="008C5522" w:rsidP="008C5522">
      <w:pPr>
        <w:pStyle w:val="Normlnweb"/>
        <w:spacing w:before="0" w:beforeAutospacing="0" w:after="0" w:afterAutospacing="0"/>
      </w:pPr>
      <w:r>
        <w:t>kapitán týmu - Josef Cibulka (</w:t>
      </w:r>
      <w:hyperlink r:id="rId23" w:history="1">
        <w:r>
          <w:rPr>
            <w:rStyle w:val="Hypertextovodkaz"/>
          </w:rPr>
          <w:t>sachista.pepino@gmail.com</w:t>
        </w:r>
      </w:hyperlink>
      <w:r>
        <w:t>)</w:t>
      </w:r>
    </w:p>
    <w:p w:rsidR="008C5522" w:rsidRDefault="008C5522" w:rsidP="008C5522">
      <w:pPr>
        <w:pStyle w:val="Normlnweb"/>
        <w:spacing w:before="0" w:beforeAutospacing="0" w:after="0" w:afterAutospacing="0"/>
      </w:pPr>
      <w:r>
        <w:lastRenderedPageBreak/>
        <w:t> </w:t>
      </w:r>
    </w:p>
    <w:p w:rsidR="008C5522" w:rsidRDefault="008C5522" w:rsidP="008C5522">
      <w:pPr>
        <w:pStyle w:val="Normlnweb"/>
        <w:spacing w:before="0" w:beforeAutospacing="0" w:after="0" w:afterAutospacing="0"/>
      </w:pPr>
      <w:r>
        <w:rPr>
          <w:rStyle w:val="Siln"/>
        </w:rPr>
        <w:t>Jiráskovo gymnázium Náchod</w:t>
      </w:r>
    </w:p>
    <w:p w:rsidR="008C5522" w:rsidRDefault="008C5522" w:rsidP="008C5522">
      <w:pPr>
        <w:pStyle w:val="Normlnweb"/>
        <w:spacing w:before="0" w:beforeAutospacing="0" w:after="0" w:afterAutospacing="0"/>
      </w:pPr>
      <w:r>
        <w:t>ředitel - Pavel Škoda (</w:t>
      </w:r>
      <w:hyperlink r:id="rId24" w:history="1">
        <w:r>
          <w:rPr>
            <w:rStyle w:val="Hypertextovodkaz"/>
          </w:rPr>
          <w:t>skoda@gymnachod.cz</w:t>
        </w:r>
      </w:hyperlink>
      <w:r>
        <w:t>)</w:t>
      </w:r>
    </w:p>
    <w:p w:rsidR="008C5522" w:rsidRDefault="008C5522" w:rsidP="008C5522">
      <w:pPr>
        <w:pStyle w:val="Normlnweb"/>
        <w:spacing w:before="0" w:beforeAutospacing="0" w:after="0" w:afterAutospacing="0"/>
      </w:pPr>
      <w:r>
        <w:t>kapitán - Petr Čechura (</w:t>
      </w:r>
      <w:hyperlink r:id="rId25" w:history="1">
        <w:r>
          <w:rPr>
            <w:rStyle w:val="Hypertextovodkaz"/>
          </w:rPr>
          <w:t>petr.cechura@centrum.cz</w:t>
        </w:r>
      </w:hyperlink>
      <w:r>
        <w:t>)</w:t>
      </w:r>
    </w:p>
    <w:p w:rsidR="008C5522" w:rsidRDefault="008C5522" w:rsidP="008C5522">
      <w:pPr>
        <w:pStyle w:val="Normlnweb"/>
        <w:spacing w:before="0" w:beforeAutospacing="0" w:after="0" w:afterAutospacing="0"/>
      </w:pPr>
      <w:r>
        <w:t> </w:t>
      </w:r>
    </w:p>
    <w:p w:rsidR="008C5522" w:rsidRDefault="008C5522" w:rsidP="008C5522">
      <w:pPr>
        <w:pStyle w:val="Normlnweb"/>
        <w:spacing w:before="0" w:beforeAutospacing="0" w:after="0" w:afterAutospacing="0"/>
      </w:pPr>
      <w:r>
        <w:t> </w:t>
      </w:r>
    </w:p>
    <w:p w:rsidR="008C5522" w:rsidRDefault="008C5522" w:rsidP="008C5522">
      <w:pPr>
        <w:pStyle w:val="Normlnweb"/>
        <w:spacing w:before="0" w:beforeAutospacing="0" w:after="0" w:afterAutospacing="0"/>
      </w:pPr>
      <w:r>
        <w:rPr>
          <w:u w:val="single"/>
        </w:rPr>
        <w:t>2. stupeň:</w:t>
      </w:r>
    </w:p>
    <w:p w:rsidR="008C5522" w:rsidRDefault="008C5522" w:rsidP="008C5522">
      <w:pPr>
        <w:pStyle w:val="Normlnweb"/>
        <w:spacing w:before="0" w:beforeAutospacing="0" w:after="0" w:afterAutospacing="0"/>
      </w:pPr>
      <w:r>
        <w:rPr>
          <w:rStyle w:val="Siln"/>
        </w:rPr>
        <w:t>Jiráskovo gymnázium Náchod</w:t>
      </w:r>
    </w:p>
    <w:p w:rsidR="008C5522" w:rsidRDefault="008C5522" w:rsidP="008C5522">
      <w:pPr>
        <w:pStyle w:val="Normlnweb"/>
        <w:spacing w:before="0" w:beforeAutospacing="0" w:after="0" w:afterAutospacing="0"/>
      </w:pPr>
      <w:r>
        <w:t>ředitel - Pavel Škoda (</w:t>
      </w:r>
      <w:hyperlink r:id="rId26" w:history="1">
        <w:r>
          <w:rPr>
            <w:rStyle w:val="Hypertextovodkaz"/>
          </w:rPr>
          <w:t>skoda@gymnachod.cz</w:t>
        </w:r>
      </w:hyperlink>
      <w:r>
        <w:t>)</w:t>
      </w:r>
    </w:p>
    <w:p w:rsidR="008C5522" w:rsidRDefault="008C5522" w:rsidP="008C5522">
      <w:pPr>
        <w:pStyle w:val="Normlnweb"/>
        <w:spacing w:before="0" w:beforeAutospacing="0" w:after="0" w:afterAutospacing="0"/>
      </w:pPr>
      <w:r>
        <w:t>kapitán - Petr Čechura (</w:t>
      </w:r>
      <w:hyperlink r:id="rId27" w:history="1">
        <w:r>
          <w:rPr>
            <w:rStyle w:val="Hypertextovodkaz"/>
          </w:rPr>
          <w:t>petr.cechura@centrum.cz</w:t>
        </w:r>
      </w:hyperlink>
      <w:r>
        <w:t>)</w:t>
      </w:r>
    </w:p>
    <w:p w:rsidR="008C5522" w:rsidRDefault="008C5522" w:rsidP="008C5522">
      <w:pPr>
        <w:pStyle w:val="Normlnweb"/>
        <w:spacing w:before="0" w:beforeAutospacing="0" w:after="0" w:afterAutospacing="0"/>
      </w:pPr>
      <w:r>
        <w:t> </w:t>
      </w:r>
    </w:p>
    <w:p w:rsidR="008C5522" w:rsidRDefault="008C5522" w:rsidP="008C5522">
      <w:pPr>
        <w:pStyle w:val="Normlnweb"/>
        <w:spacing w:before="0" w:beforeAutospacing="0" w:after="0" w:afterAutospacing="0"/>
      </w:pPr>
      <w:r>
        <w:rPr>
          <w:rStyle w:val="Siln"/>
        </w:rPr>
        <w:t>Gymnázium Broumov</w:t>
      </w:r>
    </w:p>
    <w:p w:rsidR="008C5522" w:rsidRDefault="008C5522" w:rsidP="008C5522">
      <w:pPr>
        <w:pStyle w:val="Normlnweb"/>
        <w:spacing w:before="0" w:beforeAutospacing="0" w:after="0" w:afterAutospacing="0"/>
      </w:pPr>
      <w:r>
        <w:t>ředitel - Jiří Ringel (</w:t>
      </w:r>
      <w:hyperlink r:id="rId28" w:history="1">
        <w:r>
          <w:rPr>
            <w:rStyle w:val="Hypertextovodkaz"/>
          </w:rPr>
          <w:t>reditel@gybroumov.cz</w:t>
        </w:r>
      </w:hyperlink>
      <w:r>
        <w:t>)</w:t>
      </w:r>
    </w:p>
    <w:p w:rsidR="008C5522" w:rsidRDefault="008C5522" w:rsidP="008C5522">
      <w:pPr>
        <w:pStyle w:val="Normlnweb"/>
        <w:spacing w:before="0" w:beforeAutospacing="0" w:after="0" w:afterAutospacing="0"/>
      </w:pPr>
      <w:r>
        <w:t xml:space="preserve">kapitán týmu - Radka </w:t>
      </w:r>
      <w:proofErr w:type="spellStart"/>
      <w:r>
        <w:t>Archlebová</w:t>
      </w:r>
      <w:proofErr w:type="spellEnd"/>
      <w:r>
        <w:t xml:space="preserve"> (</w:t>
      </w:r>
      <w:hyperlink r:id="rId29" w:history="1">
        <w:r>
          <w:rPr>
            <w:rStyle w:val="Hypertextovodkaz"/>
          </w:rPr>
          <w:t>StrelcovaR@seznam.cz</w:t>
        </w:r>
      </w:hyperlink>
      <w:r>
        <w:t>)</w:t>
      </w:r>
    </w:p>
    <w:p w:rsidR="008C5522" w:rsidRDefault="008C5522" w:rsidP="008C5522">
      <w:pPr>
        <w:pStyle w:val="Normlnweb"/>
        <w:spacing w:before="0" w:beforeAutospacing="0" w:after="0" w:afterAutospacing="0"/>
      </w:pPr>
      <w:r>
        <w:t> </w:t>
      </w:r>
    </w:p>
    <w:p w:rsidR="008C5522" w:rsidRDefault="008C5522" w:rsidP="008C5522">
      <w:pPr>
        <w:pStyle w:val="Normlnweb"/>
        <w:spacing w:before="0" w:beforeAutospacing="0" w:after="0" w:afterAutospacing="0"/>
      </w:pPr>
      <w:r>
        <w:t> </w:t>
      </w:r>
    </w:p>
    <w:p w:rsidR="008C5522" w:rsidRDefault="008C5522" w:rsidP="008C5522">
      <w:pPr>
        <w:pStyle w:val="Normlnweb"/>
        <w:spacing w:before="0" w:beforeAutospacing="0" w:after="0" w:afterAutospacing="0"/>
      </w:pPr>
      <w:r>
        <w:rPr>
          <w:u w:val="single"/>
        </w:rPr>
        <w:t>1. stupeň:</w:t>
      </w:r>
    </w:p>
    <w:p w:rsidR="008C5522" w:rsidRDefault="008C5522" w:rsidP="008C5522">
      <w:pPr>
        <w:pStyle w:val="Normlnweb"/>
        <w:spacing w:before="0" w:beforeAutospacing="0" w:after="0" w:afterAutospacing="0"/>
      </w:pPr>
      <w:r>
        <w:rPr>
          <w:rStyle w:val="Siln"/>
        </w:rPr>
        <w:t>ZŠ Velichovky</w:t>
      </w:r>
    </w:p>
    <w:p w:rsidR="008C5522" w:rsidRDefault="008C5522" w:rsidP="008C5522">
      <w:pPr>
        <w:pStyle w:val="Normlnweb"/>
        <w:spacing w:before="0" w:beforeAutospacing="0" w:after="0" w:afterAutospacing="0"/>
      </w:pPr>
      <w:r>
        <w:t>ředitelka - Hana Pekárková (</w:t>
      </w:r>
      <w:hyperlink r:id="rId30" w:history="1">
        <w:r>
          <w:rPr>
            <w:rStyle w:val="Hypertextovodkaz"/>
          </w:rPr>
          <w:t>skolavelichovky@seznam.cz</w:t>
        </w:r>
      </w:hyperlink>
      <w:r>
        <w:t>)</w:t>
      </w:r>
    </w:p>
    <w:p w:rsidR="008C5522" w:rsidRDefault="008C5522" w:rsidP="008C5522">
      <w:pPr>
        <w:pStyle w:val="Normlnweb"/>
        <w:spacing w:before="0" w:beforeAutospacing="0" w:after="0" w:afterAutospacing="0"/>
      </w:pPr>
      <w:r>
        <w:t>vedoucí kroužku - Andrea Matoušová (</w:t>
      </w:r>
      <w:hyperlink r:id="rId31" w:history="1">
        <w:r>
          <w:rPr>
            <w:rStyle w:val="Hypertextovodkaz"/>
          </w:rPr>
          <w:t>ddmklic.sport@seznam.cz</w:t>
        </w:r>
      </w:hyperlink>
      <w:r>
        <w:t>)</w:t>
      </w:r>
    </w:p>
    <w:p w:rsidR="008C5522" w:rsidRDefault="008C5522" w:rsidP="008C5522">
      <w:pPr>
        <w:pStyle w:val="Normlnweb"/>
        <w:spacing w:before="0" w:beforeAutospacing="0" w:after="0" w:afterAutospacing="0"/>
      </w:pPr>
      <w:r>
        <w:t>kapitán - Petr Staněk (</w:t>
      </w:r>
      <w:hyperlink r:id="rId32" w:history="1">
        <w:r>
          <w:rPr>
            <w:rStyle w:val="Hypertextovodkaz"/>
          </w:rPr>
          <w:t>peca.stanek@seznam.cz</w:t>
        </w:r>
      </w:hyperlink>
      <w:r>
        <w:t>)</w:t>
      </w:r>
    </w:p>
    <w:p w:rsidR="008C5522" w:rsidRDefault="008C5522" w:rsidP="008C5522">
      <w:pPr>
        <w:pStyle w:val="Normlnweb"/>
        <w:spacing w:before="0" w:beforeAutospacing="0" w:after="0" w:afterAutospacing="0"/>
      </w:pPr>
      <w:r>
        <w:t> </w:t>
      </w:r>
    </w:p>
    <w:p w:rsidR="008C5522" w:rsidRDefault="008C5522" w:rsidP="008C5522">
      <w:pPr>
        <w:pStyle w:val="Normlnweb"/>
        <w:spacing w:before="0" w:beforeAutospacing="0" w:after="0" w:afterAutospacing="0"/>
      </w:pPr>
      <w:r>
        <w:rPr>
          <w:rStyle w:val="Siln"/>
        </w:rPr>
        <w:t>ZŠ Hradební Broumov</w:t>
      </w:r>
    </w:p>
    <w:p w:rsidR="008C5522" w:rsidRDefault="008C5522" w:rsidP="008C5522">
      <w:pPr>
        <w:pStyle w:val="Normlnweb"/>
        <w:spacing w:before="0" w:beforeAutospacing="0" w:after="0" w:afterAutospacing="0"/>
      </w:pPr>
      <w:r>
        <w:t>zástupkyně ředitelky - Lenka Bydžovská (</w:t>
      </w:r>
      <w:hyperlink r:id="rId33" w:history="1">
        <w:r>
          <w:rPr>
            <w:rStyle w:val="Hypertextovodkaz"/>
          </w:rPr>
          <w:t>lenka.bydzovska@zshrbroumov.cz</w:t>
        </w:r>
      </w:hyperlink>
      <w:r>
        <w:t>)</w:t>
      </w:r>
    </w:p>
    <w:p w:rsidR="008C5522" w:rsidRDefault="008C5522"/>
    <w:p w:rsidR="008C5522" w:rsidRDefault="008C5522"/>
    <w:p w:rsidR="00A1185F" w:rsidRDefault="00A1185F"/>
    <w:p w:rsidR="00A1185F" w:rsidRDefault="00A1185F"/>
    <w:p w:rsidR="00EB1EA3" w:rsidRPr="00EB1EA3" w:rsidRDefault="00EB1EA3" w:rsidP="00153F87">
      <w:pPr>
        <w:rPr>
          <w:rFonts w:eastAsia="Times New Roman"/>
          <w:b/>
          <w:sz w:val="40"/>
          <w:szCs w:val="40"/>
        </w:rPr>
      </w:pPr>
      <w:r w:rsidRPr="00EB1EA3">
        <w:rPr>
          <w:rFonts w:eastAsia="Times New Roman"/>
          <w:b/>
          <w:sz w:val="40"/>
          <w:szCs w:val="40"/>
        </w:rPr>
        <w:t>OP škol Trutnovska</w:t>
      </w:r>
    </w:p>
    <w:p w:rsidR="00153F87" w:rsidRDefault="00153F87" w:rsidP="00153F87">
      <w:pPr>
        <w:rPr>
          <w:rFonts w:eastAsia="Times New Roman"/>
        </w:rPr>
      </w:pPr>
      <w:r>
        <w:rPr>
          <w:rFonts w:eastAsia="Times New Roman"/>
          <w:u w:val="single"/>
        </w:rPr>
        <w:t>1. stupeň ZŠ:</w:t>
      </w:r>
    </w:p>
    <w:p w:rsidR="00153F87" w:rsidRDefault="00153F87" w:rsidP="00153F87">
      <w:pPr>
        <w:rPr>
          <w:rFonts w:eastAsia="Times New Roman"/>
        </w:rPr>
      </w:pPr>
      <w:r>
        <w:rPr>
          <w:rFonts w:eastAsia="Times New Roman"/>
        </w:rPr>
        <w:t xml:space="preserve">Jediná přihlášená škola - ZŠ Karla Klíče Hostinné - postup do KP (kontakt: Tomáš Ulman, </w:t>
      </w:r>
      <w:hyperlink r:id="rId34" w:history="1">
        <w:r>
          <w:rPr>
            <w:rStyle w:val="Hypertextovodkaz"/>
          </w:rPr>
          <w:t>ulman.t@seznam.cz</w:t>
        </w:r>
      </w:hyperlink>
      <w:r>
        <w:rPr>
          <w:rFonts w:eastAsia="Times New Roman"/>
        </w:rPr>
        <w:t>, 776 334 874)</w:t>
      </w:r>
    </w:p>
    <w:p w:rsidR="00153F87" w:rsidRDefault="00153F87" w:rsidP="00153F87">
      <w:pPr>
        <w:rPr>
          <w:rFonts w:eastAsia="Times New Roman"/>
        </w:rPr>
      </w:pPr>
    </w:p>
    <w:p w:rsidR="00153F87" w:rsidRDefault="00153F87" w:rsidP="00153F87">
      <w:pPr>
        <w:rPr>
          <w:rFonts w:eastAsia="Times New Roman"/>
        </w:rPr>
      </w:pPr>
      <w:r>
        <w:rPr>
          <w:rFonts w:eastAsia="Times New Roman"/>
          <w:u w:val="single"/>
        </w:rPr>
        <w:t>2. stupeň ZŠ:</w:t>
      </w:r>
    </w:p>
    <w:p w:rsidR="00153F87" w:rsidRDefault="00153F87" w:rsidP="00153F87">
      <w:pPr>
        <w:rPr>
          <w:rFonts w:eastAsia="Times New Roman"/>
        </w:rPr>
      </w:pPr>
      <w:r>
        <w:rPr>
          <w:rFonts w:eastAsia="Times New Roman"/>
        </w:rPr>
        <w:t>1. ZŠ a ZUŠ Rtyně v Podkrkonoší - postup (kontakt: Petr Čechura, </w:t>
      </w:r>
      <w:hyperlink r:id="rId35" w:history="1">
        <w:r>
          <w:rPr>
            <w:rStyle w:val="Hypertextovodkaz"/>
          </w:rPr>
          <w:t>petr.cechura@centrum.cz</w:t>
        </w:r>
      </w:hyperlink>
      <w:r>
        <w:rPr>
          <w:rFonts w:eastAsia="Times New Roman"/>
        </w:rPr>
        <w:t>)</w:t>
      </w:r>
      <w:r>
        <w:rPr>
          <w:rFonts w:eastAsia="Times New Roman"/>
        </w:rPr>
        <w:br/>
        <w:t>2. Gymnázium Trutnov - postup (kontakt: Jana Mašková, </w:t>
      </w:r>
      <w:hyperlink r:id="rId36" w:history="1">
        <w:r>
          <w:rPr>
            <w:rStyle w:val="Hypertextovodkaz"/>
          </w:rPr>
          <w:t>maskova@gymnaziumtu.cz</w:t>
        </w:r>
      </w:hyperlink>
      <w:r>
        <w:rPr>
          <w:rFonts w:eastAsia="Times New Roman"/>
        </w:rPr>
        <w:t>)</w:t>
      </w:r>
    </w:p>
    <w:p w:rsidR="00153F87" w:rsidRDefault="00153F87" w:rsidP="00153F87">
      <w:pPr>
        <w:rPr>
          <w:rFonts w:eastAsia="Times New Roman"/>
        </w:rPr>
      </w:pPr>
      <w:r>
        <w:rPr>
          <w:rFonts w:eastAsia="Times New Roman"/>
        </w:rPr>
        <w:t>3. ZŠ Lánov - náhradník (kontakt: Soňa Matyášová, </w:t>
      </w:r>
      <w:hyperlink r:id="rId37" w:history="1">
        <w:r>
          <w:rPr>
            <w:rStyle w:val="Hypertextovodkaz"/>
          </w:rPr>
          <w:t>matyasova@zslanov.cz</w:t>
        </w:r>
      </w:hyperlink>
      <w:r>
        <w:rPr>
          <w:rFonts w:eastAsia="Times New Roman"/>
        </w:rPr>
        <w:t>)</w:t>
      </w:r>
    </w:p>
    <w:p w:rsidR="00153F87" w:rsidRDefault="00153F87" w:rsidP="00153F87">
      <w:pPr>
        <w:rPr>
          <w:rFonts w:eastAsia="Times New Roman"/>
        </w:rPr>
      </w:pPr>
      <w:r>
        <w:rPr>
          <w:rFonts w:eastAsia="Times New Roman"/>
        </w:rPr>
        <w:t>4. ZŠ v Domcích Trutnov</w:t>
      </w:r>
    </w:p>
    <w:p w:rsidR="00153F87" w:rsidRDefault="00153F87" w:rsidP="00153F87">
      <w:pPr>
        <w:rPr>
          <w:rFonts w:eastAsia="Times New Roman"/>
        </w:rPr>
      </w:pPr>
      <w:r>
        <w:rPr>
          <w:rFonts w:eastAsia="Times New Roman"/>
        </w:rPr>
        <w:t>5. ZŠ Karla Klíče Hostinné</w:t>
      </w:r>
    </w:p>
    <w:p w:rsidR="00153F87" w:rsidRDefault="00153F87" w:rsidP="00153F87">
      <w:pPr>
        <w:rPr>
          <w:rFonts w:eastAsia="Times New Roman"/>
        </w:rPr>
      </w:pPr>
      <w:r>
        <w:rPr>
          <w:rFonts w:eastAsia="Times New Roman"/>
        </w:rPr>
        <w:lastRenderedPageBreak/>
        <w:t>6. ZŠ Horní Maršov</w:t>
      </w:r>
    </w:p>
    <w:p w:rsidR="00153F87" w:rsidRDefault="00153F87" w:rsidP="00153F87">
      <w:pPr>
        <w:rPr>
          <w:rFonts w:eastAsia="Times New Roman"/>
        </w:rPr>
      </w:pPr>
    </w:p>
    <w:p w:rsidR="00153F87" w:rsidRDefault="00153F87" w:rsidP="00153F87">
      <w:pPr>
        <w:rPr>
          <w:rFonts w:eastAsia="Times New Roman"/>
        </w:rPr>
      </w:pPr>
      <w:r>
        <w:rPr>
          <w:rFonts w:eastAsia="Times New Roman"/>
          <w:u w:val="single"/>
        </w:rPr>
        <w:t>SŠ:</w:t>
      </w:r>
    </w:p>
    <w:p w:rsidR="00153F87" w:rsidRDefault="00153F87" w:rsidP="00153F87">
      <w:pPr>
        <w:rPr>
          <w:rFonts w:eastAsia="Times New Roman"/>
        </w:rPr>
      </w:pPr>
      <w:r>
        <w:rPr>
          <w:rFonts w:eastAsia="Times New Roman"/>
        </w:rPr>
        <w:t>1. Gymnázium Trutnov - postup (kontakt: Jana Mašková, </w:t>
      </w:r>
      <w:hyperlink r:id="rId38" w:history="1">
        <w:r>
          <w:rPr>
            <w:rStyle w:val="Hypertextovodkaz"/>
          </w:rPr>
          <w:t>maskova@gymnaziumtu.cz</w:t>
        </w:r>
      </w:hyperlink>
      <w:r>
        <w:rPr>
          <w:rFonts w:eastAsia="Times New Roman"/>
        </w:rPr>
        <w:t>)</w:t>
      </w:r>
      <w:r>
        <w:rPr>
          <w:rFonts w:eastAsia="Times New Roman"/>
        </w:rPr>
        <w:br/>
        <w:t>2. Gymnázium a SOŠ Úpice - postup (kontakt: Adam Tuček, </w:t>
      </w:r>
      <w:hyperlink r:id="rId39" w:history="1">
        <w:r>
          <w:rPr>
            <w:rStyle w:val="Hypertextovodkaz"/>
          </w:rPr>
          <w:t>adam.tucek@gymsos-upice.cz</w:t>
        </w:r>
      </w:hyperlink>
      <w:r>
        <w:rPr>
          <w:rFonts w:eastAsia="Times New Roman"/>
        </w:rPr>
        <w:t>)</w:t>
      </w:r>
    </w:p>
    <w:p w:rsidR="00153F87" w:rsidRDefault="00153F87" w:rsidP="00153F87">
      <w:pPr>
        <w:rPr>
          <w:rFonts w:eastAsia="Times New Roman"/>
        </w:rPr>
      </w:pPr>
      <w:r>
        <w:rPr>
          <w:rFonts w:eastAsia="Times New Roman"/>
        </w:rPr>
        <w:t xml:space="preserve">3. ČLA Trutnov - náhradník (kontakt: Josef </w:t>
      </w:r>
      <w:proofErr w:type="spellStart"/>
      <w:r>
        <w:rPr>
          <w:rFonts w:eastAsia="Times New Roman"/>
        </w:rPr>
        <w:t>Kvasničák</w:t>
      </w:r>
      <w:proofErr w:type="spellEnd"/>
      <w:r>
        <w:rPr>
          <w:rFonts w:eastAsia="Times New Roman"/>
        </w:rPr>
        <w:t>, </w:t>
      </w:r>
      <w:hyperlink r:id="rId40" w:history="1">
        <w:r>
          <w:rPr>
            <w:rStyle w:val="Hypertextovodkaz"/>
          </w:rPr>
          <w:t>kvasnicak@clatrutnov.cz</w:t>
        </w:r>
      </w:hyperlink>
      <w:r>
        <w:rPr>
          <w:rFonts w:eastAsia="Times New Roman"/>
        </w:rPr>
        <w:t>)</w:t>
      </w:r>
    </w:p>
    <w:p w:rsidR="00153F87" w:rsidRDefault="00153F87" w:rsidP="00153F87">
      <w:pPr>
        <w:rPr>
          <w:rFonts w:eastAsia="Times New Roman"/>
        </w:rPr>
      </w:pPr>
      <w:r>
        <w:rPr>
          <w:rFonts w:eastAsia="Times New Roman"/>
        </w:rPr>
        <w:t>4. SPŠ Trutnov</w:t>
      </w:r>
    </w:p>
    <w:p w:rsidR="00153F87" w:rsidRDefault="00153F87" w:rsidP="00153F87">
      <w:pPr>
        <w:rPr>
          <w:rFonts w:eastAsia="Times New Roman"/>
        </w:rPr>
      </w:pPr>
    </w:p>
    <w:p w:rsidR="00153F87" w:rsidRDefault="00153F87" w:rsidP="00153F87">
      <w:pPr>
        <w:rPr>
          <w:rFonts w:eastAsia="Times New Roman"/>
        </w:rPr>
      </w:pPr>
      <w:r>
        <w:rPr>
          <w:rFonts w:eastAsia="Times New Roman"/>
        </w:rPr>
        <w:t>Tomáš Ulman</w:t>
      </w:r>
    </w:p>
    <w:p w:rsidR="00C855F0" w:rsidRDefault="00C855F0">
      <w:pPr>
        <w:rPr>
          <w:b/>
          <w:sz w:val="36"/>
          <w:szCs w:val="36"/>
        </w:rPr>
      </w:pPr>
    </w:p>
    <w:p w:rsidR="00C855F0" w:rsidRDefault="00C855F0">
      <w:pPr>
        <w:rPr>
          <w:b/>
          <w:sz w:val="36"/>
          <w:szCs w:val="36"/>
        </w:rPr>
      </w:pPr>
    </w:p>
    <w:p w:rsidR="00C855F0" w:rsidRDefault="00C855F0">
      <w:pPr>
        <w:rPr>
          <w:b/>
          <w:sz w:val="36"/>
          <w:szCs w:val="36"/>
        </w:rPr>
      </w:pPr>
    </w:p>
    <w:p w:rsidR="00C855F0" w:rsidRDefault="00C855F0">
      <w:pPr>
        <w:rPr>
          <w:b/>
          <w:sz w:val="36"/>
          <w:szCs w:val="36"/>
        </w:rPr>
      </w:pPr>
    </w:p>
    <w:p w:rsidR="00C855F0" w:rsidRDefault="00C855F0">
      <w:pPr>
        <w:rPr>
          <w:b/>
          <w:sz w:val="36"/>
          <w:szCs w:val="36"/>
        </w:rPr>
      </w:pPr>
    </w:p>
    <w:p w:rsidR="00C855F0" w:rsidRDefault="00C855F0">
      <w:pPr>
        <w:rPr>
          <w:b/>
          <w:sz w:val="36"/>
          <w:szCs w:val="36"/>
        </w:rPr>
      </w:pPr>
    </w:p>
    <w:p w:rsidR="00C855F0" w:rsidRDefault="00C855F0">
      <w:pPr>
        <w:rPr>
          <w:b/>
          <w:sz w:val="36"/>
          <w:szCs w:val="36"/>
        </w:rPr>
      </w:pPr>
    </w:p>
    <w:p w:rsidR="00153F87" w:rsidRPr="00C855F0" w:rsidRDefault="00153F87">
      <w:pPr>
        <w:rPr>
          <w:b/>
          <w:sz w:val="36"/>
          <w:szCs w:val="36"/>
        </w:rPr>
      </w:pPr>
      <w:r w:rsidRPr="00C855F0">
        <w:rPr>
          <w:b/>
          <w:sz w:val="36"/>
          <w:szCs w:val="36"/>
        </w:rPr>
        <w:t xml:space="preserve">OP škol </w:t>
      </w:r>
      <w:r w:rsidR="00C855F0" w:rsidRPr="00C855F0">
        <w:rPr>
          <w:b/>
          <w:sz w:val="36"/>
          <w:szCs w:val="36"/>
        </w:rPr>
        <w:t>Jičínska</w:t>
      </w:r>
    </w:p>
    <w:tbl>
      <w:tblPr>
        <w:tblW w:w="85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61"/>
        <w:gridCol w:w="32"/>
        <w:gridCol w:w="31"/>
        <w:gridCol w:w="31"/>
        <w:gridCol w:w="31"/>
        <w:gridCol w:w="31"/>
        <w:gridCol w:w="31"/>
        <w:gridCol w:w="31"/>
        <w:gridCol w:w="31"/>
        <w:gridCol w:w="31"/>
        <w:gridCol w:w="31"/>
      </w:tblGrid>
      <w:tr w:rsidR="00C855F0" w:rsidTr="00C855F0">
        <w:trPr>
          <w:trHeight w:val="315"/>
        </w:trPr>
        <w:tc>
          <w:tcPr>
            <w:tcW w:w="3460" w:type="dxa"/>
            <w:gridSpan w:val="2"/>
            <w:vAlign w:val="center"/>
            <w:hideMark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Konečné pořadí</w:t>
            </w:r>
          </w:p>
        </w:tc>
        <w:tc>
          <w:tcPr>
            <w:tcW w:w="680" w:type="dxa"/>
            <w:vAlign w:val="center"/>
            <w:hideMark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620" w:type="dxa"/>
            <w:vAlign w:val="center"/>
            <w:hideMark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300" w:type="dxa"/>
            <w:vAlign w:val="center"/>
            <w:hideMark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220" w:type="dxa"/>
            <w:vAlign w:val="center"/>
            <w:hideMark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220" w:type="dxa"/>
            <w:vAlign w:val="center"/>
            <w:hideMark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740" w:type="dxa"/>
            <w:vAlign w:val="center"/>
            <w:hideMark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680" w:type="dxa"/>
            <w:vAlign w:val="center"/>
            <w:hideMark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760" w:type="dxa"/>
            <w:vAlign w:val="center"/>
            <w:hideMark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840" w:type="dxa"/>
            <w:vAlign w:val="center"/>
            <w:hideMark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</w:tr>
      <w:tr w:rsidR="00C855F0" w:rsidTr="00C855F0">
        <w:trPr>
          <w:trHeight w:val="285"/>
        </w:trPr>
        <w:tc>
          <w:tcPr>
            <w:tcW w:w="0" w:type="auto"/>
            <w:vAlign w:val="center"/>
            <w:hideMark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</w:tr>
      <w:tr w:rsidR="00C855F0" w:rsidTr="00C855F0">
        <w:trPr>
          <w:trHeight w:val="315"/>
        </w:trPr>
        <w:tc>
          <w:tcPr>
            <w:tcW w:w="0" w:type="auto"/>
            <w:gridSpan w:val="3"/>
            <w:vAlign w:val="center"/>
            <w:hideMark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1. ZA a </w:t>
            </w:r>
            <w:proofErr w:type="spellStart"/>
            <w:r>
              <w:t>Gymn</w:t>
            </w:r>
            <w:proofErr w:type="spellEnd"/>
            <w:r>
              <w:t>. Hořice (6 MP/8½ Body)</w:t>
            </w:r>
            <w:r w:rsidR="004B05C6">
              <w:t xml:space="preserve"> – střední školy 1. místo – jediný </w:t>
            </w:r>
            <w:proofErr w:type="spellStart"/>
            <w:r w:rsidR="004B05C6">
              <w:t>účastnník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</w:tr>
      <w:tr w:rsidR="00C855F0" w:rsidTr="00EB1EA3">
        <w:trPr>
          <w:trHeight w:val="285"/>
        </w:trPr>
        <w:tc>
          <w:tcPr>
            <w:tcW w:w="0" w:type="auto"/>
            <w:vAlign w:val="center"/>
          </w:tcPr>
          <w:p w:rsidR="00C855F0" w:rsidRDefault="00EB1EA3" w:rsidP="00DA5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2. ZŠ Lázně  Bělohrad 1-5</w:t>
            </w:r>
            <w:r w:rsidR="004B05C6">
              <w:t xml:space="preserve"> – 1. místo jediný účastník</w:t>
            </w: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5F0" w:rsidTr="00EB1EA3">
        <w:trPr>
          <w:trHeight w:val="315"/>
        </w:trPr>
        <w:tc>
          <w:tcPr>
            <w:tcW w:w="0" w:type="auto"/>
            <w:vAlign w:val="center"/>
          </w:tcPr>
          <w:p w:rsidR="00C855F0" w:rsidRDefault="00EB1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3. ZŠ Lázně Bělohrad 6-9</w:t>
            </w:r>
            <w:r w:rsidR="004B05C6">
              <w:t xml:space="preserve"> – 1. místo jediný účastník </w:t>
            </w: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5F0" w:rsidTr="00EB1EA3">
        <w:trPr>
          <w:trHeight w:val="315"/>
        </w:trPr>
        <w:tc>
          <w:tcPr>
            <w:tcW w:w="0" w:type="auto"/>
            <w:vAlign w:val="center"/>
          </w:tcPr>
          <w:p w:rsidR="00DA54F1" w:rsidRDefault="00DA54F1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C855F0" w:rsidRPr="00EB1EA3" w:rsidRDefault="00EB1EA3" w:rsidP="00B74D05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lastRenderedPageBreak/>
              <w:t xml:space="preserve">OP škol </w:t>
            </w:r>
            <w:r w:rsidRPr="00EB1EA3">
              <w:rPr>
                <w:rFonts w:ascii="Times New Roman" w:hAnsi="Times New Roman" w:cs="Times New Roman"/>
                <w:b/>
                <w:sz w:val="40"/>
                <w:szCs w:val="40"/>
              </w:rPr>
              <w:t>Hradecka</w:t>
            </w:r>
            <w:r w:rsidR="00DA54F1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5F0" w:rsidTr="00EB1EA3">
        <w:trPr>
          <w:trHeight w:val="315"/>
        </w:trPr>
        <w:tc>
          <w:tcPr>
            <w:tcW w:w="0" w:type="auto"/>
            <w:vAlign w:val="center"/>
          </w:tcPr>
          <w:p w:rsidR="00B74D05" w:rsidRDefault="00B74D05" w:rsidP="00B74D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1. Biskupské gymnázium - </w:t>
            </w:r>
            <w:hyperlink r:id="rId41" w:history="1">
              <w:r>
                <w:rPr>
                  <w:rStyle w:val="Hypertextovodkaz"/>
                </w:rPr>
                <w:t>j.vestfal@email.cz</w:t>
              </w:r>
            </w:hyperlink>
          </w:p>
          <w:p w:rsidR="00B74D05" w:rsidRDefault="00B74D05" w:rsidP="00B74D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 Gymnázium Boženy Němcové A - </w:t>
            </w:r>
            <w:hyperlink r:id="rId42" w:history="1">
              <w:r>
                <w:rPr>
                  <w:rStyle w:val="Hypertextovodkaz"/>
                </w:rPr>
                <w:t>adamek@gybon.cz</w:t>
              </w:r>
            </w:hyperlink>
          </w:p>
          <w:p w:rsidR="00B74D05" w:rsidRDefault="00B74D05" w:rsidP="00B74D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 Gymnázium Boženy Němcové B</w:t>
            </w:r>
          </w:p>
          <w:p w:rsidR="00B74D05" w:rsidRDefault="00B74D05" w:rsidP="00B74D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 SPŠ. SOŠ a SOU Hradební</w:t>
            </w:r>
          </w:p>
          <w:p w:rsidR="00C855F0" w:rsidRDefault="00B74D05" w:rsidP="00B74D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5. Střední průmyslová škola stavební</w:t>
            </w:r>
          </w:p>
          <w:p w:rsidR="00164CF6" w:rsidRDefault="00164CF6" w:rsidP="00B74D05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Základí</w:t>
            </w:r>
            <w:proofErr w:type="spellEnd"/>
            <w:r>
              <w:rPr>
                <w:rFonts w:eastAsia="Times New Roman"/>
              </w:rPr>
              <w:t xml:space="preserve"> školy 6-9</w:t>
            </w:r>
          </w:p>
          <w:p w:rsidR="00164CF6" w:rsidRDefault="00164CF6" w:rsidP="00164CF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Biskupské gymnázium Hradec Králové             23,5</w:t>
            </w:r>
          </w:p>
          <w:p w:rsidR="00164CF6" w:rsidRDefault="00164CF6" w:rsidP="00164CF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ZŠ a MŠ Josefa Gočára Hradec Králové            10</w:t>
            </w:r>
          </w:p>
          <w:p w:rsidR="00164CF6" w:rsidRDefault="00164CF6" w:rsidP="00164CF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ZŠ Bezručova Hradec Králové                             10</w:t>
            </w:r>
          </w:p>
          <w:p w:rsidR="00164CF6" w:rsidRDefault="00164CF6" w:rsidP="00164CF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Gymnázium Boženy Němcové Hradec Králové 4,5</w:t>
            </w:r>
          </w:p>
          <w:p w:rsidR="00B74D05" w:rsidRDefault="00164CF6" w:rsidP="00B74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Základní školy 1-5</w:t>
            </w:r>
          </w:p>
          <w:p w:rsidR="00164CF6" w:rsidRDefault="00164CF6" w:rsidP="00164CF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ZŠ a MŠ Josefa Gočára Hradec Králové A           18,5</w:t>
            </w:r>
          </w:p>
          <w:p w:rsidR="00164CF6" w:rsidRDefault="00164CF6" w:rsidP="00164CF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ZŠ a MŠ Josefa Gočára Hradec Králové C           11,5</w:t>
            </w:r>
          </w:p>
          <w:p w:rsidR="00164CF6" w:rsidRDefault="00164CF6" w:rsidP="00164CF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ZŠ Třebechovice pod </w:t>
            </w:r>
            <w:proofErr w:type="spellStart"/>
            <w:r>
              <w:rPr>
                <w:rFonts w:eastAsia="Times New Roman"/>
              </w:rPr>
              <w:t>Orebem</w:t>
            </w:r>
            <w:proofErr w:type="spellEnd"/>
            <w:r>
              <w:rPr>
                <w:rFonts w:eastAsia="Times New Roman"/>
              </w:rPr>
              <w:t>                                11,5</w:t>
            </w:r>
          </w:p>
          <w:p w:rsidR="00164CF6" w:rsidRDefault="00164CF6" w:rsidP="00164CF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ZŠ a MŠ Josefa Gočára Hradec Králové B           6,5</w:t>
            </w:r>
          </w:p>
          <w:p w:rsidR="00164CF6" w:rsidRDefault="00164CF6" w:rsidP="00B74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DA6" w:rsidRDefault="006F4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DA6" w:rsidRDefault="006F4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DA6" w:rsidRDefault="006F4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128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3"/>
              <w:gridCol w:w="1912"/>
              <w:gridCol w:w="1999"/>
              <w:gridCol w:w="1750"/>
              <w:gridCol w:w="2087"/>
            </w:tblGrid>
            <w:tr w:rsidR="006F4DA6" w:rsidTr="006F4DA6">
              <w:tc>
                <w:tcPr>
                  <w:tcW w:w="154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6F4DA6" w:rsidRDefault="006F4DA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t> </w:t>
                  </w:r>
                </w:p>
              </w:tc>
              <w:tc>
                <w:tcPr>
                  <w:tcW w:w="298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6F4DA6" w:rsidRDefault="006F4DA6">
                  <w:pPr>
                    <w:pStyle w:val="Normlnweb"/>
                  </w:pPr>
                  <w:r>
                    <w:rPr>
                      <w:rStyle w:val="Siln"/>
                      <w:color w:val="000000"/>
                    </w:rPr>
                    <w:t xml:space="preserve">garant </w:t>
                  </w:r>
                </w:p>
              </w:tc>
              <w:tc>
                <w:tcPr>
                  <w:tcW w:w="274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6F4DA6" w:rsidRDefault="006F4DA6">
                  <w:pPr>
                    <w:pStyle w:val="Normlnweb"/>
                  </w:pPr>
                  <w:r>
                    <w:rPr>
                      <w:rStyle w:val="Siln"/>
                      <w:color w:val="000000"/>
                    </w:rPr>
                    <w:t xml:space="preserve">1. stupeň </w:t>
                  </w:r>
                </w:p>
              </w:tc>
              <w:tc>
                <w:tcPr>
                  <w:tcW w:w="272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6F4DA6" w:rsidRDefault="006F4DA6">
                  <w:pPr>
                    <w:pStyle w:val="Normlnweb"/>
                  </w:pPr>
                  <w:r>
                    <w:rPr>
                      <w:rStyle w:val="Siln"/>
                      <w:color w:val="000000"/>
                    </w:rPr>
                    <w:t xml:space="preserve">2. stupeň </w:t>
                  </w:r>
                </w:p>
              </w:tc>
              <w:tc>
                <w:tcPr>
                  <w:tcW w:w="288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6F4DA6" w:rsidRDefault="006F4DA6">
                  <w:pPr>
                    <w:pStyle w:val="Normlnweb"/>
                  </w:pPr>
                  <w:r>
                    <w:rPr>
                      <w:rStyle w:val="Siln"/>
                      <w:color w:val="000000"/>
                    </w:rPr>
                    <w:t xml:space="preserve">SŠ </w:t>
                  </w:r>
                </w:p>
              </w:tc>
            </w:tr>
            <w:tr w:rsidR="006F4DA6" w:rsidTr="006F4DA6">
              <w:tc>
                <w:tcPr>
                  <w:tcW w:w="1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6F4DA6" w:rsidRDefault="006F4DA6">
                  <w:pPr>
                    <w:pStyle w:val="Normlnweb"/>
                  </w:pPr>
                  <w:r>
                    <w:rPr>
                      <w:color w:val="000000"/>
                    </w:rPr>
                    <w:t xml:space="preserve">Jičínsko </w:t>
                  </w:r>
                </w:p>
              </w:tc>
              <w:tc>
                <w:tcPr>
                  <w:tcW w:w="29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6F4DA6" w:rsidRDefault="006F4DA6">
                  <w:pPr>
                    <w:pStyle w:val="Normlnweb"/>
                  </w:pPr>
                  <w:r>
                    <w:rPr>
                      <w:color w:val="000000"/>
                    </w:rPr>
                    <w:t xml:space="preserve">Ladislav Brož </w:t>
                  </w:r>
                </w:p>
              </w:tc>
              <w:tc>
                <w:tcPr>
                  <w:tcW w:w="2740" w:type="dxa"/>
                  <w:tcBorders>
                    <w:top w:val="single" w:sz="48" w:space="0" w:color="auto"/>
                    <w:left w:val="nil"/>
                    <w:bottom w:val="single" w:sz="48" w:space="0" w:color="auto"/>
                    <w:right w:val="single" w:sz="4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6F4DA6" w:rsidRPr="006F4DA6" w:rsidRDefault="006F4DA6">
                  <w:pPr>
                    <w:pStyle w:val="Normlnweb"/>
                  </w:pPr>
                  <w:r w:rsidRPr="006F4DA6">
                    <w:rPr>
                      <w:color w:val="000000"/>
                    </w:rPr>
                    <w:t xml:space="preserve">Hořice 8. 12. </w:t>
                  </w:r>
                </w:p>
              </w:tc>
              <w:tc>
                <w:tcPr>
                  <w:tcW w:w="27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6F4DA6" w:rsidRPr="006F4DA6" w:rsidRDefault="006F4DA6">
                  <w:pPr>
                    <w:pStyle w:val="Normlnweb"/>
                  </w:pPr>
                  <w:r w:rsidRPr="006F4DA6">
                    <w:rPr>
                      <w:color w:val="000000"/>
                    </w:rPr>
                    <w:t xml:space="preserve">Hořice 8. 12. </w:t>
                  </w: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6F4DA6" w:rsidRPr="006F4DA6" w:rsidRDefault="006F4DA6">
                  <w:pPr>
                    <w:pStyle w:val="Normlnweb"/>
                  </w:pPr>
                  <w:r w:rsidRPr="006F4DA6">
                    <w:rPr>
                      <w:color w:val="000000"/>
                    </w:rPr>
                    <w:t xml:space="preserve">Hořice 8. 12. </w:t>
                  </w:r>
                </w:p>
              </w:tc>
            </w:tr>
            <w:tr w:rsidR="006F4DA6" w:rsidTr="006F4DA6">
              <w:tc>
                <w:tcPr>
                  <w:tcW w:w="15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6F4DA6" w:rsidRDefault="006F4DA6">
                  <w:pPr>
                    <w:pStyle w:val="Normlnweb"/>
                  </w:pPr>
                  <w:r>
                    <w:rPr>
                      <w:color w:val="000000"/>
                    </w:rPr>
                    <w:t xml:space="preserve">Hradecko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6F4DA6" w:rsidRDefault="006F4DA6">
                  <w:pPr>
                    <w:pStyle w:val="Normlnweb"/>
                  </w:pPr>
                  <w:r>
                    <w:rPr>
                      <w:color w:val="000000"/>
                    </w:rPr>
                    <w:t>Svatava Ptáčková</w:t>
                  </w:r>
                  <w:r>
                    <w:rPr>
                      <w:color w:val="1F497D"/>
                    </w:rPr>
                    <w:t xml:space="preserve">, J. </w:t>
                  </w:r>
                  <w:proofErr w:type="spellStart"/>
                  <w:r>
                    <w:rPr>
                      <w:color w:val="1F497D"/>
                    </w:rPr>
                    <w:t>Vestfál</w:t>
                  </w:r>
                  <w:proofErr w:type="spellEnd"/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0" w:type="dxa"/>
                  </w:tcMar>
                  <w:vAlign w:val="bottom"/>
                  <w:hideMark/>
                </w:tcPr>
                <w:p w:rsidR="00DA54F1" w:rsidRDefault="006F4DA6">
                  <w:pPr>
                    <w:pStyle w:val="Normlnweb"/>
                    <w:rPr>
                      <w:color w:val="000000"/>
                    </w:rPr>
                  </w:pPr>
                  <w:r w:rsidRPr="006F4DA6">
                    <w:rPr>
                      <w:color w:val="000000"/>
                    </w:rPr>
                    <w:t xml:space="preserve">Hradec Králové </w:t>
                  </w:r>
                </w:p>
                <w:p w:rsidR="006F4DA6" w:rsidRPr="006F4DA6" w:rsidRDefault="006F4DA6">
                  <w:pPr>
                    <w:pStyle w:val="Normlnweb"/>
                  </w:pPr>
                  <w:r w:rsidRPr="006F4DA6">
                    <w:rPr>
                      <w:color w:val="000000"/>
                    </w:rPr>
                    <w:t xml:space="preserve">30. 11.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6F4DA6" w:rsidRPr="006F4DA6" w:rsidRDefault="006F4DA6">
                  <w:pPr>
                    <w:pStyle w:val="Normlnweb"/>
                  </w:pPr>
                  <w:r w:rsidRPr="006F4DA6">
                    <w:rPr>
                      <w:color w:val="000000"/>
                    </w:rPr>
                    <w:t xml:space="preserve">Hradec Králové 30. 11. 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6F4DA6" w:rsidRPr="006F4DA6" w:rsidRDefault="006F4DA6">
                  <w:pPr>
                    <w:pStyle w:val="Normlnweb"/>
                  </w:pPr>
                  <w:r w:rsidRPr="006F4DA6">
                    <w:rPr>
                      <w:color w:val="1F497D"/>
                    </w:rPr>
                    <w:t xml:space="preserve">Hradec Králové 15.12. </w:t>
                  </w:r>
                </w:p>
              </w:tc>
            </w:tr>
            <w:tr w:rsidR="006F4DA6" w:rsidTr="006F4DA6">
              <w:tc>
                <w:tcPr>
                  <w:tcW w:w="15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6F4DA6" w:rsidRDefault="006F4DA6">
                  <w:pPr>
                    <w:pStyle w:val="Normlnweb"/>
                  </w:pPr>
                  <w:r>
                    <w:rPr>
                      <w:color w:val="000000"/>
                    </w:rPr>
                    <w:t xml:space="preserve">Náchodsko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6F4DA6" w:rsidRDefault="006F4DA6">
                  <w:pPr>
                    <w:pStyle w:val="Normlnweb"/>
                  </w:pPr>
                  <w:r>
                    <w:rPr>
                      <w:color w:val="000000"/>
                    </w:rPr>
                    <w:t xml:space="preserve">Petr Čechura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6F4DA6" w:rsidRPr="006F4DA6" w:rsidRDefault="006F4DA6">
                  <w:pPr>
                    <w:pStyle w:val="Normlnweb"/>
                  </w:pPr>
                  <w:r w:rsidRPr="006F4DA6">
                    <w:rPr>
                      <w:color w:val="000000"/>
                    </w:rPr>
                    <w:t xml:space="preserve">Náchod 8. 12.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6F4DA6" w:rsidRPr="006F4DA6" w:rsidRDefault="006F4DA6">
                  <w:pPr>
                    <w:pStyle w:val="Normlnweb"/>
                  </w:pPr>
                  <w:r w:rsidRPr="006F4DA6">
                    <w:rPr>
                      <w:color w:val="000000"/>
                    </w:rPr>
                    <w:t xml:space="preserve">Náchod 8. 12. 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6F4DA6" w:rsidRPr="006F4DA6" w:rsidRDefault="006F4DA6">
                  <w:pPr>
                    <w:pStyle w:val="Normlnweb"/>
                  </w:pPr>
                  <w:r w:rsidRPr="006F4DA6">
                    <w:rPr>
                      <w:color w:val="000000"/>
                    </w:rPr>
                    <w:t xml:space="preserve">Jaroměř SPŠS a OA 8. 12. </w:t>
                  </w:r>
                </w:p>
              </w:tc>
            </w:tr>
            <w:tr w:rsidR="006F4DA6" w:rsidTr="006F4DA6">
              <w:tc>
                <w:tcPr>
                  <w:tcW w:w="15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6F4DA6" w:rsidRDefault="006F4DA6">
                  <w:pPr>
                    <w:pStyle w:val="Normlnweb"/>
                  </w:pPr>
                  <w:r>
                    <w:rPr>
                      <w:color w:val="000000"/>
                    </w:rPr>
                    <w:t xml:space="preserve">Trutnovsko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6F4DA6" w:rsidRDefault="006F4DA6">
                  <w:pPr>
                    <w:pStyle w:val="Normlnweb"/>
                  </w:pPr>
                  <w:r>
                    <w:rPr>
                      <w:color w:val="000000"/>
                    </w:rPr>
                    <w:t xml:space="preserve">Tomáš Ulman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6F4DA6" w:rsidRPr="006F4DA6" w:rsidRDefault="006F4DA6">
                  <w:pPr>
                    <w:pStyle w:val="Normlnweb"/>
                  </w:pPr>
                  <w:r w:rsidRPr="006F4DA6">
                    <w:rPr>
                      <w:color w:val="000000"/>
                    </w:rPr>
                    <w:t xml:space="preserve">Hostinné  29. 11.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6F4DA6" w:rsidRPr="006F4DA6" w:rsidRDefault="006F4DA6">
                  <w:pPr>
                    <w:pStyle w:val="Normlnweb"/>
                  </w:pPr>
                  <w:r w:rsidRPr="006F4DA6">
                    <w:rPr>
                      <w:color w:val="000000"/>
                    </w:rPr>
                    <w:t xml:space="preserve">Hostinné  29. 11. 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6F4DA6" w:rsidRPr="006F4DA6" w:rsidRDefault="006F4DA6">
                  <w:pPr>
                    <w:pStyle w:val="Normlnweb"/>
                  </w:pPr>
                  <w:r w:rsidRPr="006F4DA6">
                    <w:rPr>
                      <w:color w:val="000000"/>
                    </w:rPr>
                    <w:t xml:space="preserve">Hostinné  29. 11. </w:t>
                  </w:r>
                </w:p>
              </w:tc>
            </w:tr>
            <w:tr w:rsidR="006F4DA6" w:rsidTr="006F4DA6">
              <w:tc>
                <w:tcPr>
                  <w:tcW w:w="15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6F4DA6" w:rsidRDefault="006F4DA6">
                  <w:pPr>
                    <w:pStyle w:val="Normlnweb"/>
                  </w:pPr>
                  <w:r>
                    <w:rPr>
                      <w:color w:val="000000"/>
                    </w:rPr>
                    <w:t xml:space="preserve">Rychnovsko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6F4DA6" w:rsidRDefault="006F4DA6">
                  <w:pPr>
                    <w:pStyle w:val="Normlnweb"/>
                  </w:pPr>
                  <w:r>
                    <w:rPr>
                      <w:color w:val="000000"/>
                    </w:rPr>
                    <w:t xml:space="preserve">Jiří Daniel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6F4DA6" w:rsidRPr="005437B6" w:rsidRDefault="006F4DA6">
                  <w:pPr>
                    <w:pStyle w:val="Normlnweb"/>
                  </w:pPr>
                  <w:r w:rsidRPr="005437B6">
                    <w:rPr>
                      <w:color w:val="000000"/>
                    </w:rPr>
                    <w:t xml:space="preserve">Rychnov n. K. 8. 11.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6F4DA6" w:rsidRPr="005437B6" w:rsidRDefault="006F4DA6">
                  <w:pPr>
                    <w:pStyle w:val="Normlnweb"/>
                  </w:pPr>
                  <w:r w:rsidRPr="005437B6">
                    <w:rPr>
                      <w:color w:val="000000"/>
                    </w:rPr>
                    <w:t xml:space="preserve">Rychnov n. K. 15. 11. 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6F4DA6" w:rsidRPr="006F4DA6" w:rsidRDefault="006F4DA6">
                  <w:pPr>
                    <w:pStyle w:val="Normlnweb"/>
                  </w:pPr>
                  <w:r w:rsidRPr="006F4DA6">
                    <w:rPr>
                      <w:color w:val="000000"/>
                    </w:rPr>
                    <w:t xml:space="preserve">Rychnov n. K. 29. 11. </w:t>
                  </w:r>
                </w:p>
              </w:tc>
            </w:tr>
            <w:tr w:rsidR="006F4DA6" w:rsidTr="006F4DA6">
              <w:tc>
                <w:tcPr>
                  <w:tcW w:w="15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6F4DA6" w:rsidRDefault="006F4DA6">
                  <w:pPr>
                    <w:pStyle w:val="Normlnweb"/>
                  </w:pPr>
                  <w:r>
                    <w:rPr>
                      <w:rStyle w:val="Siln"/>
                      <w:color w:val="000000"/>
                    </w:rPr>
                    <w:t xml:space="preserve">Krajské kolo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6F4DA6" w:rsidRDefault="006F4DA6">
                  <w:pPr>
                    <w:pStyle w:val="Normlnweb"/>
                  </w:pPr>
                  <w:r>
                    <w:rPr>
                      <w:rStyle w:val="Siln"/>
                      <w:color w:val="000000"/>
                    </w:rPr>
                    <w:t xml:space="preserve">Jan Slavík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DA54F1" w:rsidRDefault="006F4DA6">
                  <w:pPr>
                    <w:pStyle w:val="Normlnweb"/>
                    <w:rPr>
                      <w:rStyle w:val="Siln"/>
                      <w:color w:val="000000"/>
                    </w:rPr>
                  </w:pPr>
                  <w:r>
                    <w:rPr>
                      <w:rStyle w:val="Siln"/>
                      <w:color w:val="000000"/>
                    </w:rPr>
                    <w:t xml:space="preserve">Třebechovice </w:t>
                  </w:r>
                </w:p>
                <w:p w:rsidR="006F4DA6" w:rsidRDefault="006F4DA6">
                  <w:pPr>
                    <w:pStyle w:val="Normlnweb"/>
                  </w:pPr>
                  <w:r>
                    <w:rPr>
                      <w:rStyle w:val="Siln"/>
                      <w:color w:val="000000"/>
                    </w:rPr>
                    <w:t xml:space="preserve">21. 3.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6F4DA6" w:rsidRDefault="006F4DA6">
                  <w:pPr>
                    <w:pStyle w:val="Normlnweb"/>
                  </w:pPr>
                  <w:r>
                    <w:rPr>
                      <w:rStyle w:val="Siln"/>
                      <w:color w:val="000000"/>
                    </w:rPr>
                    <w:t xml:space="preserve">Třebechovice 21. 3. 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DA54F1" w:rsidRDefault="006F4DA6">
                  <w:pPr>
                    <w:pStyle w:val="Normlnweb"/>
                    <w:rPr>
                      <w:rStyle w:val="Siln"/>
                      <w:color w:val="000000"/>
                    </w:rPr>
                  </w:pPr>
                  <w:r>
                    <w:rPr>
                      <w:rStyle w:val="Siln"/>
                      <w:color w:val="000000"/>
                    </w:rPr>
                    <w:t xml:space="preserve">Třebechovice </w:t>
                  </w:r>
                </w:p>
                <w:p w:rsidR="006F4DA6" w:rsidRDefault="006F4DA6">
                  <w:pPr>
                    <w:pStyle w:val="Normlnweb"/>
                  </w:pPr>
                  <w:r>
                    <w:rPr>
                      <w:rStyle w:val="Siln"/>
                      <w:color w:val="000000"/>
                    </w:rPr>
                    <w:t xml:space="preserve">21. 3. </w:t>
                  </w:r>
                </w:p>
              </w:tc>
            </w:tr>
          </w:tbl>
          <w:p w:rsidR="006F4DA6" w:rsidRDefault="006F4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5F0" w:rsidTr="00EB1EA3">
        <w:trPr>
          <w:trHeight w:val="315"/>
        </w:trPr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5F0" w:rsidTr="00EB1EA3">
        <w:trPr>
          <w:trHeight w:val="315"/>
        </w:trPr>
        <w:tc>
          <w:tcPr>
            <w:tcW w:w="0" w:type="auto"/>
            <w:vAlign w:val="center"/>
          </w:tcPr>
          <w:tbl>
            <w:tblPr>
              <w:tblW w:w="576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88"/>
              <w:gridCol w:w="190"/>
              <w:gridCol w:w="533"/>
              <w:gridCol w:w="906"/>
              <w:gridCol w:w="906"/>
              <w:gridCol w:w="960"/>
            </w:tblGrid>
            <w:tr w:rsidR="005437B6" w:rsidRPr="005437B6" w:rsidTr="005437B6">
              <w:trPr>
                <w:trHeight w:val="300"/>
              </w:trPr>
              <w:tc>
                <w:tcPr>
                  <w:tcW w:w="480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37B6" w:rsidRPr="005437B6" w:rsidRDefault="005437B6" w:rsidP="005437B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5437B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Okresní přebory škol v Královéhradeckém kraji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37B6" w:rsidRPr="005437B6" w:rsidRDefault="005437B6" w:rsidP="005437B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  <w:tr w:rsidR="005437B6" w:rsidRPr="005437B6" w:rsidTr="005437B6">
              <w:trPr>
                <w:trHeight w:val="300"/>
              </w:trPr>
              <w:tc>
                <w:tcPr>
                  <w:tcW w:w="389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37B6" w:rsidRPr="005437B6" w:rsidRDefault="005437B6" w:rsidP="005437B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gramStart"/>
                  <w:r w:rsidRPr="005437B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se uskutečnily</w:t>
                  </w:r>
                  <w:proofErr w:type="gramEnd"/>
                  <w:r w:rsidRPr="005437B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8. 11. - 15. 12.2022</w:t>
                  </w:r>
                </w:p>
              </w:tc>
              <w:tc>
                <w:tcPr>
                  <w:tcW w:w="9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37B6" w:rsidRPr="005437B6" w:rsidRDefault="005437B6" w:rsidP="005437B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37B6" w:rsidRPr="005437B6" w:rsidRDefault="005437B6" w:rsidP="005437B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  <w:tr w:rsidR="005437B6" w:rsidRPr="005437B6" w:rsidTr="005437B6">
              <w:trPr>
                <w:trHeight w:val="300"/>
              </w:trPr>
              <w:tc>
                <w:tcPr>
                  <w:tcW w:w="2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7B6" w:rsidRPr="005437B6" w:rsidRDefault="005437B6" w:rsidP="005437B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5437B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1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7B6" w:rsidRPr="005437B6" w:rsidRDefault="005437B6" w:rsidP="005437B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5437B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7B6" w:rsidRPr="005437B6" w:rsidRDefault="005437B6" w:rsidP="005437B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5437B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SŠ</w:t>
                  </w: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7B6" w:rsidRPr="005437B6" w:rsidRDefault="005437B6" w:rsidP="005437B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gramStart"/>
                  <w:r w:rsidRPr="005437B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6.-9.</w:t>
                  </w:r>
                  <w:proofErr w:type="gramEnd"/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7B6" w:rsidRPr="005437B6" w:rsidRDefault="005437B6" w:rsidP="005437B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gramStart"/>
                  <w:r w:rsidRPr="005437B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1.-5.</w:t>
                  </w:r>
                  <w:proofErr w:type="gramEnd"/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7B6" w:rsidRPr="005437B6" w:rsidRDefault="005437B6" w:rsidP="005437B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5437B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</w:tr>
            <w:tr w:rsidR="005437B6" w:rsidRPr="005437B6" w:rsidTr="005437B6">
              <w:trPr>
                <w:trHeight w:val="300"/>
              </w:trPr>
              <w:tc>
                <w:tcPr>
                  <w:tcW w:w="22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7B6" w:rsidRPr="005437B6" w:rsidRDefault="005437B6" w:rsidP="005437B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5437B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Náchodsko</w:t>
                  </w:r>
                </w:p>
              </w:tc>
              <w:tc>
                <w:tcPr>
                  <w:tcW w:w="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7B6" w:rsidRPr="005437B6" w:rsidRDefault="005437B6" w:rsidP="005437B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5437B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7B6" w:rsidRPr="005437B6" w:rsidRDefault="005437B6" w:rsidP="005437B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5437B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7B6" w:rsidRPr="005437B6" w:rsidRDefault="005437B6" w:rsidP="005437B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5437B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12</w:t>
                  </w:r>
                </w:p>
              </w:tc>
              <w:tc>
                <w:tcPr>
                  <w:tcW w:w="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7B6" w:rsidRPr="005437B6" w:rsidRDefault="005437B6" w:rsidP="005437B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5437B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7B6" w:rsidRPr="005437B6" w:rsidRDefault="005437B6" w:rsidP="005437B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</w:pPr>
                  <w:r w:rsidRPr="005437B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  <w:t>25</w:t>
                  </w:r>
                </w:p>
              </w:tc>
            </w:tr>
            <w:tr w:rsidR="005437B6" w:rsidRPr="005437B6" w:rsidTr="005437B6">
              <w:trPr>
                <w:trHeight w:val="300"/>
              </w:trPr>
              <w:tc>
                <w:tcPr>
                  <w:tcW w:w="22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7B6" w:rsidRPr="005437B6" w:rsidRDefault="005437B6" w:rsidP="005437B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5437B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Rychnovsko</w:t>
                  </w:r>
                </w:p>
              </w:tc>
              <w:tc>
                <w:tcPr>
                  <w:tcW w:w="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7B6" w:rsidRPr="005437B6" w:rsidRDefault="005437B6" w:rsidP="005437B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5437B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7B6" w:rsidRPr="005437B6" w:rsidRDefault="005437B6" w:rsidP="005437B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5437B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</w:t>
                  </w:r>
                </w:p>
              </w:tc>
              <w:tc>
                <w:tcPr>
                  <w:tcW w:w="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7B6" w:rsidRPr="005437B6" w:rsidRDefault="005437B6" w:rsidP="005437B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5437B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5</w:t>
                  </w:r>
                </w:p>
              </w:tc>
              <w:tc>
                <w:tcPr>
                  <w:tcW w:w="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7B6" w:rsidRPr="005437B6" w:rsidRDefault="005437B6" w:rsidP="005437B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5437B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7B6" w:rsidRPr="005437B6" w:rsidRDefault="005437B6" w:rsidP="005437B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</w:pPr>
                  <w:r w:rsidRPr="005437B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  <w:t>15</w:t>
                  </w:r>
                </w:p>
              </w:tc>
            </w:tr>
            <w:tr w:rsidR="005437B6" w:rsidRPr="005437B6" w:rsidTr="005437B6">
              <w:trPr>
                <w:trHeight w:val="300"/>
              </w:trPr>
              <w:tc>
                <w:tcPr>
                  <w:tcW w:w="22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7B6" w:rsidRPr="005437B6" w:rsidRDefault="005437B6" w:rsidP="005437B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5437B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Hradecko</w:t>
                  </w:r>
                </w:p>
              </w:tc>
              <w:tc>
                <w:tcPr>
                  <w:tcW w:w="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7B6" w:rsidRPr="005437B6" w:rsidRDefault="005437B6" w:rsidP="005437B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5437B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7B6" w:rsidRPr="005437B6" w:rsidRDefault="005437B6" w:rsidP="005437B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5437B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5</w:t>
                  </w:r>
                </w:p>
              </w:tc>
              <w:tc>
                <w:tcPr>
                  <w:tcW w:w="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7B6" w:rsidRPr="005437B6" w:rsidRDefault="005437B6" w:rsidP="005437B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5437B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</w:t>
                  </w:r>
                </w:p>
              </w:tc>
              <w:tc>
                <w:tcPr>
                  <w:tcW w:w="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7B6" w:rsidRPr="005437B6" w:rsidRDefault="005437B6" w:rsidP="005437B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5437B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7B6" w:rsidRPr="005437B6" w:rsidRDefault="005437B6" w:rsidP="005437B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</w:pPr>
                  <w:r w:rsidRPr="005437B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  <w:t>13</w:t>
                  </w:r>
                </w:p>
              </w:tc>
            </w:tr>
            <w:tr w:rsidR="005437B6" w:rsidRPr="005437B6" w:rsidTr="005437B6">
              <w:trPr>
                <w:trHeight w:val="300"/>
              </w:trPr>
              <w:tc>
                <w:tcPr>
                  <w:tcW w:w="22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7B6" w:rsidRPr="005437B6" w:rsidRDefault="005437B6" w:rsidP="005437B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5437B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Trutnovsko</w:t>
                  </w:r>
                </w:p>
              </w:tc>
              <w:tc>
                <w:tcPr>
                  <w:tcW w:w="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7B6" w:rsidRPr="005437B6" w:rsidRDefault="005437B6" w:rsidP="005437B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5437B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7B6" w:rsidRPr="005437B6" w:rsidRDefault="005437B6" w:rsidP="005437B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5437B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</w:t>
                  </w:r>
                </w:p>
              </w:tc>
              <w:tc>
                <w:tcPr>
                  <w:tcW w:w="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7B6" w:rsidRPr="005437B6" w:rsidRDefault="005437B6" w:rsidP="005437B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5437B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6</w:t>
                  </w:r>
                </w:p>
              </w:tc>
              <w:tc>
                <w:tcPr>
                  <w:tcW w:w="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7B6" w:rsidRPr="005437B6" w:rsidRDefault="005437B6" w:rsidP="005437B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5437B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7B6" w:rsidRPr="005437B6" w:rsidRDefault="005437B6" w:rsidP="005437B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</w:pPr>
                  <w:r w:rsidRPr="005437B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  <w:t>11</w:t>
                  </w:r>
                </w:p>
              </w:tc>
            </w:tr>
            <w:tr w:rsidR="005437B6" w:rsidRPr="005437B6" w:rsidTr="005437B6">
              <w:trPr>
                <w:trHeight w:val="300"/>
              </w:trPr>
              <w:tc>
                <w:tcPr>
                  <w:tcW w:w="22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7B6" w:rsidRPr="005437B6" w:rsidRDefault="005437B6" w:rsidP="005437B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5437B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Jičínsko</w:t>
                  </w:r>
                </w:p>
              </w:tc>
              <w:tc>
                <w:tcPr>
                  <w:tcW w:w="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7B6" w:rsidRPr="005437B6" w:rsidRDefault="005437B6" w:rsidP="005437B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5437B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7B6" w:rsidRPr="005437B6" w:rsidRDefault="005437B6" w:rsidP="005437B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5437B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  <w:tc>
                <w:tcPr>
                  <w:tcW w:w="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7B6" w:rsidRPr="005437B6" w:rsidRDefault="005437B6" w:rsidP="005437B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5437B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  <w:tc>
                <w:tcPr>
                  <w:tcW w:w="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7B6" w:rsidRPr="005437B6" w:rsidRDefault="005437B6" w:rsidP="005437B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5437B6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7B6" w:rsidRPr="005437B6" w:rsidRDefault="005437B6" w:rsidP="005437B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</w:pPr>
                  <w:r w:rsidRPr="005437B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  <w:t>3</w:t>
                  </w:r>
                </w:p>
              </w:tc>
            </w:tr>
            <w:tr w:rsidR="005437B6" w:rsidRPr="005437B6" w:rsidTr="005437B6">
              <w:trPr>
                <w:trHeight w:val="300"/>
              </w:trPr>
              <w:tc>
                <w:tcPr>
                  <w:tcW w:w="22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7B6" w:rsidRPr="005437B6" w:rsidRDefault="005437B6" w:rsidP="005437B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</w:pPr>
                  <w:r w:rsidRPr="005437B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7B6" w:rsidRPr="005437B6" w:rsidRDefault="005437B6" w:rsidP="005437B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</w:pPr>
                  <w:r w:rsidRPr="005437B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7B6" w:rsidRPr="005437B6" w:rsidRDefault="005437B6" w:rsidP="005437B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</w:pPr>
                  <w:r w:rsidRPr="005437B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  <w:t>23</w:t>
                  </w:r>
                </w:p>
              </w:tc>
              <w:tc>
                <w:tcPr>
                  <w:tcW w:w="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7B6" w:rsidRPr="005437B6" w:rsidRDefault="005437B6" w:rsidP="005437B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</w:pPr>
                  <w:r w:rsidRPr="005437B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  <w:t>28</w:t>
                  </w:r>
                </w:p>
              </w:tc>
              <w:tc>
                <w:tcPr>
                  <w:tcW w:w="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7B6" w:rsidRPr="005437B6" w:rsidRDefault="005437B6" w:rsidP="005437B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</w:pPr>
                  <w:r w:rsidRPr="005437B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  <w:t>16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37B6" w:rsidRPr="005437B6" w:rsidRDefault="005437B6" w:rsidP="005437B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</w:pPr>
                  <w:r w:rsidRPr="005437B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  <w:t> </w:t>
                  </w:r>
                </w:p>
              </w:tc>
            </w:tr>
          </w:tbl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B9E" w:rsidRDefault="007C7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B9E" w:rsidRDefault="007C7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B9E" w:rsidRDefault="007C7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B9E" w:rsidRDefault="007C7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B9E" w:rsidRDefault="007C7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B9E" w:rsidRDefault="007C7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B9E" w:rsidRDefault="007C7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B9E" w:rsidRDefault="007C7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B9E" w:rsidRDefault="007C7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B9E" w:rsidRDefault="007C7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D19" w:rsidRPr="007C7B9E" w:rsidRDefault="00C56D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B9E">
              <w:rPr>
                <w:rFonts w:ascii="Times New Roman" w:hAnsi="Times New Roman" w:cs="Times New Roman"/>
                <w:b/>
                <w:sz w:val="24"/>
                <w:szCs w:val="24"/>
              </w:rPr>
              <w:t>Družstva s právem postupu do KP škol:</w:t>
            </w:r>
          </w:p>
          <w:p w:rsidR="00C56D19" w:rsidRPr="007C7B9E" w:rsidRDefault="00615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B9E">
              <w:rPr>
                <w:rFonts w:ascii="Times New Roman" w:hAnsi="Times New Roman" w:cs="Times New Roman"/>
                <w:b/>
                <w:sz w:val="24"/>
                <w:szCs w:val="24"/>
              </w:rPr>
              <w:t>SŠ</w:t>
            </w:r>
          </w:p>
          <w:p w:rsidR="00615AFF" w:rsidRDefault="0061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Gymnázium Broumov</w:t>
            </w:r>
          </w:p>
          <w:p w:rsidR="00615AFF" w:rsidRDefault="0061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Jiráskovo Gymnázium Náchod</w:t>
            </w:r>
          </w:p>
          <w:p w:rsidR="00615AFF" w:rsidRDefault="0061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SPŠS elit Dobruška</w:t>
            </w:r>
          </w:p>
          <w:p w:rsidR="00615AFF" w:rsidRDefault="0061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Gymnázium FMP Rychnov n. K.</w:t>
            </w:r>
          </w:p>
          <w:p w:rsidR="00615AFF" w:rsidRDefault="00615AFF" w:rsidP="00615AF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Gymnázium Trutnov </w:t>
            </w:r>
          </w:p>
          <w:p w:rsidR="00615AFF" w:rsidRDefault="00615AFF" w:rsidP="00615AF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Gymnázium a SOŠ Úpice </w:t>
            </w:r>
          </w:p>
          <w:p w:rsidR="007C7B9E" w:rsidRDefault="00615AFF" w:rsidP="007C7B9E">
            <w:r>
              <w:t>ZA a Gymnázium Hořice</w:t>
            </w:r>
          </w:p>
          <w:p w:rsidR="007C7B9E" w:rsidRPr="007C7B9E" w:rsidRDefault="007C7B9E" w:rsidP="007C7B9E">
            <w:r>
              <w:rPr>
                <w:rFonts w:eastAsia="Times New Roman"/>
              </w:rPr>
              <w:lastRenderedPageBreak/>
              <w:t xml:space="preserve">Biskupské gymnázium Hradec Králové </w:t>
            </w:r>
          </w:p>
          <w:p w:rsidR="007C7B9E" w:rsidRDefault="007C7B9E" w:rsidP="007C7B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Gymnázium Boženy Němcové </w:t>
            </w:r>
          </w:p>
          <w:p w:rsidR="007C7B9E" w:rsidRDefault="007C7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AFF" w:rsidRDefault="00615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AFF" w:rsidRDefault="00615AFF" w:rsidP="00615AFF">
            <w:pPr>
              <w:pStyle w:val="Odstavecseseznamem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9.</w:t>
            </w:r>
          </w:p>
          <w:p w:rsidR="00615AFF" w:rsidRDefault="00615AFF" w:rsidP="00615AFF">
            <w:pPr>
              <w:pStyle w:val="Odstavecseseznamem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AFF" w:rsidRDefault="00615AFF" w:rsidP="0061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Jiráskovo Gymnázium Náchod</w:t>
            </w:r>
          </w:p>
          <w:p w:rsidR="00615AFF" w:rsidRDefault="00615AFF" w:rsidP="0061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Gymnázium Broumov</w:t>
            </w:r>
          </w:p>
          <w:p w:rsidR="00615AFF" w:rsidRDefault="00615AFF" w:rsidP="0061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Gymnázium Dobruška</w:t>
            </w:r>
          </w:p>
          <w:p w:rsidR="00615AFF" w:rsidRDefault="00615AFF" w:rsidP="0061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 GJ Kostelec nad Orlicí</w:t>
            </w:r>
          </w:p>
          <w:p w:rsidR="00615AFF" w:rsidRDefault="00615AFF" w:rsidP="00615AF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ZŠ a ZUŠ Rtyně v Podkrkonoší </w:t>
            </w:r>
            <w:r>
              <w:rPr>
                <w:rFonts w:eastAsia="Times New Roman"/>
              </w:rPr>
              <w:br/>
              <w:t xml:space="preserve">Gymnázium Trutnov </w:t>
            </w:r>
          </w:p>
          <w:p w:rsidR="007C7B9E" w:rsidRDefault="007C7B9E" w:rsidP="00615AFF">
            <w:r>
              <w:t>ZŠ Lázně Bělohrad</w:t>
            </w:r>
          </w:p>
          <w:p w:rsidR="007C7B9E" w:rsidRDefault="007C7B9E" w:rsidP="007C7B9E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Biskupské gymnázium Hradec Králové             </w:t>
            </w:r>
          </w:p>
          <w:p w:rsidR="007C7B9E" w:rsidRDefault="007C7B9E" w:rsidP="007C7B9E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ZŠ a MŠ Josefa Gočára Hradec Králové            </w:t>
            </w:r>
          </w:p>
          <w:p w:rsidR="007C7B9E" w:rsidRDefault="007C7B9E" w:rsidP="00615AFF">
            <w:pPr>
              <w:rPr>
                <w:rFonts w:eastAsia="Times New Roman"/>
              </w:rPr>
            </w:pPr>
          </w:p>
          <w:p w:rsidR="007C7B9E" w:rsidRDefault="007C7B9E" w:rsidP="00615AFF">
            <w:pPr>
              <w:rPr>
                <w:rFonts w:eastAsia="Times New Roman"/>
              </w:rPr>
            </w:pPr>
          </w:p>
          <w:p w:rsidR="00615AFF" w:rsidRDefault="00615AFF" w:rsidP="00615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AFF" w:rsidRDefault="00615AFF" w:rsidP="00615AFF">
            <w:pPr>
              <w:pStyle w:val="Odstavecseseznamem"/>
              <w:numPr>
                <w:ilvl w:val="1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5.  </w:t>
            </w:r>
          </w:p>
          <w:p w:rsidR="00615AFF" w:rsidRDefault="00615AFF" w:rsidP="0061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 Velichovky</w:t>
            </w:r>
          </w:p>
          <w:p w:rsidR="00615AFF" w:rsidRDefault="00615AFF" w:rsidP="0061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 Hradební Broumov</w:t>
            </w:r>
          </w:p>
          <w:p w:rsidR="00615AFF" w:rsidRDefault="00615AFF" w:rsidP="0061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 Opočno</w:t>
            </w:r>
          </w:p>
          <w:p w:rsidR="00615AFF" w:rsidRDefault="00615AFF" w:rsidP="0061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 Slatina nad Zdobnicí</w:t>
            </w:r>
          </w:p>
          <w:p w:rsidR="00615AFF" w:rsidRDefault="00615AFF" w:rsidP="0061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 Karla Klíče Hostinné</w:t>
            </w:r>
          </w:p>
          <w:p w:rsidR="007C7B9E" w:rsidRDefault="007C7B9E" w:rsidP="0061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ZŠ Lázně  Bělohrad</w:t>
            </w:r>
          </w:p>
          <w:p w:rsidR="007C7B9E" w:rsidRDefault="007C7B9E" w:rsidP="007C7B9E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ZŠ a MŠ Josefa Gočára Hradec Králové A           </w:t>
            </w:r>
          </w:p>
          <w:p w:rsidR="00615AFF" w:rsidRPr="007C7B9E" w:rsidRDefault="007C7B9E" w:rsidP="007C7B9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B9E">
              <w:rPr>
                <w:rFonts w:eastAsia="Times New Roman"/>
              </w:rPr>
              <w:t xml:space="preserve">ZŠ a MŠ Josefa Gočára Hradec Králové C           </w:t>
            </w:r>
          </w:p>
          <w:p w:rsidR="00615AFF" w:rsidRPr="00615AFF" w:rsidRDefault="00615AFF" w:rsidP="00615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D19" w:rsidRDefault="00C56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7B6" w:rsidRDefault="00543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Materiál zpracoval: Jiří Daniel 27. 12. 2022</w:t>
            </w:r>
          </w:p>
          <w:p w:rsidR="005437B6" w:rsidRDefault="00543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5F0" w:rsidTr="00EB1EA3">
        <w:trPr>
          <w:trHeight w:val="315"/>
        </w:trPr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5F0" w:rsidTr="00C855F0">
        <w:trPr>
          <w:trHeight w:val="285"/>
        </w:trPr>
        <w:tc>
          <w:tcPr>
            <w:tcW w:w="0" w:type="auto"/>
            <w:vAlign w:val="center"/>
            <w:hideMark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</w:tr>
      <w:tr w:rsidR="00C855F0" w:rsidTr="00EB1EA3">
        <w:trPr>
          <w:trHeight w:val="315"/>
        </w:trPr>
        <w:tc>
          <w:tcPr>
            <w:tcW w:w="0" w:type="auto"/>
            <w:gridSpan w:val="4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5F0" w:rsidTr="00EB1EA3">
        <w:trPr>
          <w:trHeight w:val="285"/>
        </w:trPr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5F0" w:rsidTr="00EB1EA3">
        <w:trPr>
          <w:trHeight w:val="315"/>
        </w:trPr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5F0" w:rsidTr="00EB1EA3">
        <w:trPr>
          <w:trHeight w:val="315"/>
        </w:trPr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5F0" w:rsidTr="00EB1EA3">
        <w:trPr>
          <w:trHeight w:val="315"/>
        </w:trPr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5F0" w:rsidTr="00EB1EA3">
        <w:trPr>
          <w:trHeight w:val="315"/>
        </w:trPr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5F0" w:rsidTr="00EB1EA3">
        <w:trPr>
          <w:trHeight w:val="315"/>
        </w:trPr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5F0" w:rsidTr="00EB1EA3">
        <w:trPr>
          <w:trHeight w:val="315"/>
        </w:trPr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5F0" w:rsidTr="00C855F0">
        <w:trPr>
          <w:trHeight w:val="285"/>
        </w:trPr>
        <w:tc>
          <w:tcPr>
            <w:tcW w:w="0" w:type="auto"/>
            <w:vAlign w:val="center"/>
            <w:hideMark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855F0" w:rsidRDefault="00C85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</w:tr>
    </w:tbl>
    <w:p w:rsidR="00C855F0" w:rsidRDefault="00C855F0"/>
    <w:sectPr w:rsidR="00C85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61E7B"/>
    <w:multiLevelType w:val="multilevel"/>
    <w:tmpl w:val="54F23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BF1F8B"/>
    <w:multiLevelType w:val="hybridMultilevel"/>
    <w:tmpl w:val="C03A0B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D2D0E"/>
    <w:multiLevelType w:val="multilevel"/>
    <w:tmpl w:val="ED58F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365BCA"/>
    <w:multiLevelType w:val="multilevel"/>
    <w:tmpl w:val="54F23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40167D"/>
    <w:multiLevelType w:val="multilevel"/>
    <w:tmpl w:val="ED58F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85F"/>
    <w:rsid w:val="00153F87"/>
    <w:rsid w:val="00164CF6"/>
    <w:rsid w:val="004B05C6"/>
    <w:rsid w:val="005437B6"/>
    <w:rsid w:val="006116B8"/>
    <w:rsid w:val="00615AFF"/>
    <w:rsid w:val="006F4DA6"/>
    <w:rsid w:val="007128B2"/>
    <w:rsid w:val="007C7B9E"/>
    <w:rsid w:val="008C5522"/>
    <w:rsid w:val="00A1185F"/>
    <w:rsid w:val="00B74D05"/>
    <w:rsid w:val="00C56D19"/>
    <w:rsid w:val="00C855F0"/>
    <w:rsid w:val="00DA54F1"/>
    <w:rsid w:val="00EB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A118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1185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1185F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153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53F87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6F4D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A118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1185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1185F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153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53F87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6F4D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nda.daniel@tiscali.cz" TargetMode="External"/><Relationship Id="rId13" Type="http://schemas.openxmlformats.org/officeDocument/2006/relationships/hyperlink" Target="http://chess-results.com/tnr705886.aspx?lan=5&amp;art=20&amp;turdet=YES&amp;snr=4" TargetMode="External"/><Relationship Id="rId18" Type="http://schemas.openxmlformats.org/officeDocument/2006/relationships/hyperlink" Target="http://chess-results.com/tnr705886.aspx?lan=5&amp;art=20&amp;turdet=YES&amp;snr=8" TargetMode="External"/><Relationship Id="rId26" Type="http://schemas.openxmlformats.org/officeDocument/2006/relationships/hyperlink" Target="mailto:skoda@gymnachod.cz" TargetMode="External"/><Relationship Id="rId39" Type="http://schemas.openxmlformats.org/officeDocument/2006/relationships/hyperlink" Target="mailto:adam.tucek@gymsos-upice.cz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chess-results.com/tnr705886.aspx?lan=5&amp;art=20&amp;turdet=YES&amp;snr=12" TargetMode="External"/><Relationship Id="rId34" Type="http://schemas.openxmlformats.org/officeDocument/2006/relationships/hyperlink" Target="mailto:ulman.t@seznam.cz" TargetMode="External"/><Relationship Id="rId42" Type="http://schemas.openxmlformats.org/officeDocument/2006/relationships/hyperlink" Target="mailto:adamek@gybon.cz" TargetMode="External"/><Relationship Id="rId7" Type="http://schemas.openxmlformats.org/officeDocument/2006/relationships/hyperlink" Target="mailto:v.kroulikova@centrum.cz" TargetMode="External"/><Relationship Id="rId12" Type="http://schemas.openxmlformats.org/officeDocument/2006/relationships/hyperlink" Target="http://chess-results.com/tnr705886.aspx?lan=5&amp;art=20&amp;turdet=YES&amp;snr=3" TargetMode="External"/><Relationship Id="rId17" Type="http://schemas.openxmlformats.org/officeDocument/2006/relationships/hyperlink" Target="http://chess-results.com/tnr705886.aspx?lan=5&amp;art=20&amp;turdet=YES&amp;snr=5" TargetMode="External"/><Relationship Id="rId25" Type="http://schemas.openxmlformats.org/officeDocument/2006/relationships/hyperlink" Target="mailto:petr.cechura@centrum.cz" TargetMode="External"/><Relationship Id="rId33" Type="http://schemas.openxmlformats.org/officeDocument/2006/relationships/hyperlink" Target="mailto:lenka.bydzovska@zshrbroumov.cz" TargetMode="External"/><Relationship Id="rId38" Type="http://schemas.openxmlformats.org/officeDocument/2006/relationships/hyperlink" Target="mailto:maskova@gymnaziumtu.cz" TargetMode="External"/><Relationship Id="rId2" Type="http://schemas.openxmlformats.org/officeDocument/2006/relationships/styles" Target="styles.xml"/><Relationship Id="rId16" Type="http://schemas.openxmlformats.org/officeDocument/2006/relationships/hyperlink" Target="http://chess-results.com/tnr705886.aspx?lan=5&amp;art=20&amp;turdet=YES&amp;snr=6" TargetMode="External"/><Relationship Id="rId20" Type="http://schemas.openxmlformats.org/officeDocument/2006/relationships/hyperlink" Target="http://chess-results.com/tnr705886.aspx?lan=5&amp;art=20&amp;turdet=YES&amp;snr=11" TargetMode="External"/><Relationship Id="rId29" Type="http://schemas.openxmlformats.org/officeDocument/2006/relationships/hyperlink" Target="mailto:StrelcovaR@seznam.cz" TargetMode="External"/><Relationship Id="rId41" Type="http://schemas.openxmlformats.org/officeDocument/2006/relationships/hyperlink" Target="mailto:j.vestfal@email.cz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.pohl@email.cz" TargetMode="External"/><Relationship Id="rId11" Type="http://schemas.openxmlformats.org/officeDocument/2006/relationships/hyperlink" Target="http://chess-results.com/tnr705886.aspx?lan=5&amp;art=20&amp;turdet=YES&amp;snr=2" TargetMode="External"/><Relationship Id="rId24" Type="http://schemas.openxmlformats.org/officeDocument/2006/relationships/hyperlink" Target="mailto:skoda@gymnachod.cz" TargetMode="External"/><Relationship Id="rId32" Type="http://schemas.openxmlformats.org/officeDocument/2006/relationships/hyperlink" Target="mailto:peca.stanek@seznam.cz" TargetMode="External"/><Relationship Id="rId37" Type="http://schemas.openxmlformats.org/officeDocument/2006/relationships/hyperlink" Target="mailto:matyasova@zslanov.cz" TargetMode="External"/><Relationship Id="rId40" Type="http://schemas.openxmlformats.org/officeDocument/2006/relationships/hyperlink" Target="mailto:kvasnicak@clatrutnov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hess-results.com/tnr705886.aspx?lan=5&amp;art=20&amp;turdet=YES&amp;snr=9" TargetMode="External"/><Relationship Id="rId23" Type="http://schemas.openxmlformats.org/officeDocument/2006/relationships/hyperlink" Target="mailto:sachista.pepino@gmail.com" TargetMode="External"/><Relationship Id="rId28" Type="http://schemas.openxmlformats.org/officeDocument/2006/relationships/hyperlink" Target="mailto:reditel@gybroumov.cz" TargetMode="External"/><Relationship Id="rId36" Type="http://schemas.openxmlformats.org/officeDocument/2006/relationships/hyperlink" Target="mailto:maskova@gymnaziumtu.cz" TargetMode="External"/><Relationship Id="rId10" Type="http://schemas.openxmlformats.org/officeDocument/2006/relationships/hyperlink" Target="http://chess-results.com/tnr705886.aspx?lan=5&amp;art=20&amp;turdet=YES&amp;snr=1" TargetMode="External"/><Relationship Id="rId19" Type="http://schemas.openxmlformats.org/officeDocument/2006/relationships/hyperlink" Target="http://chess-results.com/tnr705886.aspx?lan=5&amp;art=20&amp;turdet=YES&amp;snr=7" TargetMode="External"/><Relationship Id="rId31" Type="http://schemas.openxmlformats.org/officeDocument/2006/relationships/hyperlink" Target="mailto:ddmklic.sport@seznam.cz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v.kroulikova@centrum.cz" TargetMode="External"/><Relationship Id="rId14" Type="http://schemas.openxmlformats.org/officeDocument/2006/relationships/hyperlink" Target="http://chess-results.com/tnr705886.aspx?lan=5&amp;art=20&amp;turdet=YES&amp;snr=10" TargetMode="External"/><Relationship Id="rId22" Type="http://schemas.openxmlformats.org/officeDocument/2006/relationships/hyperlink" Target="mailto:reditel@gybroumov.cz" TargetMode="External"/><Relationship Id="rId27" Type="http://schemas.openxmlformats.org/officeDocument/2006/relationships/hyperlink" Target="mailto:petr.cechura@centrum.cz" TargetMode="External"/><Relationship Id="rId30" Type="http://schemas.openxmlformats.org/officeDocument/2006/relationships/hyperlink" Target="mailto:skolavelichovky@seznam.cz" TargetMode="External"/><Relationship Id="rId35" Type="http://schemas.openxmlformats.org/officeDocument/2006/relationships/hyperlink" Target="mailto:petr.cechura@centrum.cz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1320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</dc:creator>
  <cp:lastModifiedBy>CF</cp:lastModifiedBy>
  <cp:revision>10</cp:revision>
  <dcterms:created xsi:type="dcterms:W3CDTF">2022-12-22T10:44:00Z</dcterms:created>
  <dcterms:modified xsi:type="dcterms:W3CDTF">2023-01-05T09:32:00Z</dcterms:modified>
</cp:coreProperties>
</file>