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844A" w14:textId="77777777" w:rsidR="00957869" w:rsidRDefault="00957869" w:rsidP="00957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Zpráva VV KHŠS na konferenci 19. září 2023</w:t>
      </w:r>
    </w:p>
    <w:p w14:paraId="1968E88C" w14:textId="77777777" w:rsidR="00957869" w:rsidRDefault="00957869" w:rsidP="009578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DF848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VV pracoval od zvolení na minulé konferenci ve složení Jaroslav Šmíd – předseda, Zdeněk Urban – místopředseda + hospodář, Jiří Daniel – komise mládeže, Jan Slavík – STK, Svatava Ptáčková – sekretář. </w:t>
      </w:r>
    </w:p>
    <w:p w14:paraId="751ACF8C" w14:textId="089612A1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VV se sešel v sezoně 5x: v říjnu, lednu, březnu, květnu a září. Jedno jednání bylo výjezdní a konalo se ve Špindlerově Mlýně v průběhu ODM. Čím se VV zabýval je popsáno v zápisech, které jsou zveřejněny na webu KHŠS. </w:t>
      </w:r>
      <w:r w:rsidR="003D20E8">
        <w:rPr>
          <w:rFonts w:ascii="Times New Roman" w:hAnsi="Times New Roman" w:cs="Times New Roman"/>
          <w:sz w:val="24"/>
          <w:szCs w:val="24"/>
        </w:rPr>
        <w:t xml:space="preserve">VV se scházel vždy v kompletním složení, zván byl zástupce kontrolního orgánu, který se pravidelně účastnil a dohlížel na jednání. </w:t>
      </w:r>
    </w:p>
    <w:p w14:paraId="2099358F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Oproti roku 2022 jsme dali velký důraz na podání žádosti o granty na KÚ Královéhradeckého kraje na rok 2023. Získali jsme </w:t>
      </w:r>
      <w:r w:rsidRPr="00064AE3">
        <w:rPr>
          <w:rFonts w:ascii="Times New Roman" w:hAnsi="Times New Roman" w:cs="Times New Roman"/>
          <w:sz w:val="24"/>
          <w:szCs w:val="24"/>
        </w:rPr>
        <w:t>rekordních ve výši 1</w:t>
      </w:r>
      <w:r w:rsidR="00064AE3" w:rsidRPr="00064AE3">
        <w:rPr>
          <w:rFonts w:ascii="Times New Roman" w:hAnsi="Times New Roman" w:cs="Times New Roman"/>
          <w:sz w:val="24"/>
          <w:szCs w:val="24"/>
        </w:rPr>
        <w:t>3</w:t>
      </w:r>
      <w:r w:rsidRPr="00064AE3">
        <w:rPr>
          <w:rFonts w:ascii="Times New Roman" w:hAnsi="Times New Roman" w:cs="Times New Roman"/>
          <w:sz w:val="24"/>
          <w:szCs w:val="24"/>
        </w:rPr>
        <w:t xml:space="preserve">0 000 Kč. </w:t>
      </w:r>
      <w:r w:rsidRPr="00957869">
        <w:rPr>
          <w:rFonts w:ascii="Times New Roman" w:hAnsi="Times New Roman" w:cs="Times New Roman"/>
          <w:sz w:val="24"/>
          <w:szCs w:val="24"/>
        </w:rPr>
        <w:t xml:space="preserve">Finanční prostředky jsou </w:t>
      </w:r>
      <w:r>
        <w:rPr>
          <w:rFonts w:ascii="Times New Roman" w:hAnsi="Times New Roman" w:cs="Times New Roman"/>
          <w:sz w:val="24"/>
          <w:szCs w:val="24"/>
        </w:rPr>
        <w:t xml:space="preserve">určeny na použití dle žádostí a následných smluv. V průběhu sezony </w:t>
      </w:r>
      <w:r w:rsidRPr="00B34511">
        <w:rPr>
          <w:rFonts w:ascii="Times New Roman" w:hAnsi="Times New Roman" w:cs="Times New Roman"/>
          <w:sz w:val="24"/>
          <w:szCs w:val="24"/>
        </w:rPr>
        <w:t xml:space="preserve">se </w:t>
      </w:r>
      <w:r w:rsidR="00220FB0" w:rsidRPr="00B34511">
        <w:rPr>
          <w:rFonts w:ascii="Times New Roman" w:hAnsi="Times New Roman" w:cs="Times New Roman"/>
          <w:sz w:val="24"/>
          <w:szCs w:val="24"/>
        </w:rPr>
        <w:t>pomalu</w:t>
      </w:r>
      <w:r w:rsidR="00220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postupně zlepšovala situace o průběžnému informování členů VV o hospodaření svazu. Účetnictví je </w:t>
      </w:r>
      <w:r w:rsidR="00220FB0">
        <w:rPr>
          <w:rFonts w:ascii="Times New Roman" w:hAnsi="Times New Roman" w:cs="Times New Roman"/>
          <w:sz w:val="24"/>
          <w:szCs w:val="24"/>
        </w:rPr>
        <w:t>v Jičíně, a ne vše se (hlavně 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20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počátku sezony) platí přes bankovní účet. </w:t>
      </w:r>
    </w:p>
    <w:p w14:paraId="30A860A1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Díky Krajské organizace ČUS můžeme i letos zhodnotit uplynulou sezonu a předat poháry a drobné ceny – obdrželi jsme 5 tisíc Kč na dnešní vyhodnocení - ocenění za soutěže družstev, jednotlivců a nejúspěšnějších mládežníků a funkcionářů. </w:t>
      </w:r>
    </w:p>
    <w:p w14:paraId="468FC460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Koncem srpna jsme uspořádali šachový tábor v Krkonoších. Je však škodou, že tábor nevyužívají talenti</w:t>
      </w:r>
      <w:r w:rsidR="003D20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 které je toto </w:t>
      </w:r>
      <w:r w:rsidRPr="00B34511">
        <w:rPr>
          <w:rFonts w:ascii="Times New Roman" w:hAnsi="Times New Roman" w:cs="Times New Roman"/>
          <w:sz w:val="24"/>
          <w:szCs w:val="24"/>
        </w:rPr>
        <w:t xml:space="preserve">soustředění </w:t>
      </w:r>
      <w:r w:rsidR="00220FB0" w:rsidRPr="00B34511">
        <w:rPr>
          <w:rFonts w:ascii="Times New Roman" w:hAnsi="Times New Roman" w:cs="Times New Roman"/>
          <w:sz w:val="24"/>
          <w:szCs w:val="24"/>
        </w:rPr>
        <w:t>především</w:t>
      </w:r>
      <w:r w:rsidR="00220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určeno.  </w:t>
      </w:r>
    </w:p>
    <w:p w14:paraId="146D6015" w14:textId="77777777" w:rsidR="003D51C9" w:rsidRPr="003D51C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1C9">
        <w:rPr>
          <w:rFonts w:ascii="Times New Roman" w:hAnsi="Times New Roman" w:cs="Times New Roman"/>
          <w:sz w:val="24"/>
          <w:szCs w:val="24"/>
        </w:rPr>
        <w:t xml:space="preserve">WEB – budu se opakovat jako na minulých konferencích KHŠS. Stále nám chybí desítky </w:t>
      </w:r>
      <w:r w:rsidR="000C1441" w:rsidRPr="003D51C9">
        <w:rPr>
          <w:rFonts w:ascii="Times New Roman" w:hAnsi="Times New Roman" w:cs="Times New Roman"/>
          <w:sz w:val="24"/>
          <w:szCs w:val="24"/>
        </w:rPr>
        <w:t xml:space="preserve">hodin práce měsíčně, které webu věnoval </w:t>
      </w:r>
      <w:r w:rsidRPr="003D51C9">
        <w:rPr>
          <w:rFonts w:ascii="Times New Roman" w:hAnsi="Times New Roman" w:cs="Times New Roman"/>
          <w:sz w:val="24"/>
          <w:szCs w:val="24"/>
        </w:rPr>
        <w:t>Jiří Bielavský</w:t>
      </w:r>
      <w:r w:rsidR="000C1441" w:rsidRPr="003D51C9">
        <w:rPr>
          <w:rFonts w:ascii="Times New Roman" w:hAnsi="Times New Roman" w:cs="Times New Roman"/>
          <w:sz w:val="24"/>
          <w:szCs w:val="24"/>
        </w:rPr>
        <w:t xml:space="preserve">. </w:t>
      </w:r>
      <w:r w:rsidR="009922A3" w:rsidRPr="003D51C9">
        <w:rPr>
          <w:rFonts w:ascii="Times New Roman" w:hAnsi="Times New Roman" w:cs="Times New Roman"/>
          <w:sz w:val="24"/>
          <w:szCs w:val="24"/>
        </w:rPr>
        <w:t xml:space="preserve">Nejen že psal články </w:t>
      </w:r>
      <w:r w:rsidR="00C0627B" w:rsidRPr="003D51C9">
        <w:rPr>
          <w:rFonts w:ascii="Times New Roman" w:hAnsi="Times New Roman" w:cs="Times New Roman"/>
          <w:sz w:val="24"/>
          <w:szCs w:val="24"/>
        </w:rPr>
        <w:t xml:space="preserve">a stále má nejvíce příspěvků, ale hlídat gramatiku, upravoval texty dle norem a zařazoval články do jednotlivých rubrik. </w:t>
      </w:r>
      <w:r w:rsidR="00F81C31" w:rsidRPr="003D51C9">
        <w:rPr>
          <w:rFonts w:ascii="Times New Roman" w:hAnsi="Times New Roman" w:cs="Times New Roman"/>
          <w:sz w:val="24"/>
          <w:szCs w:val="24"/>
        </w:rPr>
        <w:t xml:space="preserve">Jestliže před deseti lety byl náš web nejaktuálnější, tak </w:t>
      </w:r>
      <w:r w:rsidR="00952DDD" w:rsidRPr="003D51C9">
        <w:rPr>
          <w:rFonts w:ascii="Times New Roman" w:hAnsi="Times New Roman" w:cs="Times New Roman"/>
          <w:sz w:val="24"/>
          <w:szCs w:val="24"/>
        </w:rPr>
        <w:t>teď tomu tak není. I každý člen VV by v měl přispět</w:t>
      </w:r>
      <w:r w:rsidR="002F2EC7" w:rsidRPr="003D51C9">
        <w:rPr>
          <w:rFonts w:ascii="Times New Roman" w:hAnsi="Times New Roman" w:cs="Times New Roman"/>
          <w:sz w:val="24"/>
          <w:szCs w:val="24"/>
        </w:rPr>
        <w:t xml:space="preserve"> svým dílem. </w:t>
      </w:r>
      <w:r w:rsidR="003D51C9" w:rsidRPr="003D51C9">
        <w:rPr>
          <w:rFonts w:ascii="Times New Roman" w:hAnsi="Times New Roman" w:cs="Times New Roman"/>
          <w:sz w:val="24"/>
          <w:szCs w:val="24"/>
        </w:rPr>
        <w:t>Napsat/zveřejnit za sezonu méně článků než je prstů na jedné ruce je opravdu málo.</w:t>
      </w:r>
    </w:p>
    <w:p w14:paraId="430BCADD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Konference ŠSČR se v Pardubicích za náš kraj účastnila trojice Jaroslav Šmíd, Zdeněk Urban a Jiří Daniel. O konferenci, která byla volební jsme jako kraj informovali na webu nejvíce a naši delegáti jako tradičně několikrát vystoupili. Po </w:t>
      </w:r>
      <w:r w:rsidR="007A4C31">
        <w:rPr>
          <w:rFonts w:ascii="Times New Roman" w:hAnsi="Times New Roman" w:cs="Times New Roman"/>
          <w:sz w:val="24"/>
          <w:szCs w:val="24"/>
        </w:rPr>
        <w:t xml:space="preserve">zhruba deseti letech se podařilo prosadit navýšení odstupného. Bylo zvoleno staronové vedení ŠSČR.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253D5" w14:textId="77777777" w:rsidR="007A4C31" w:rsidRDefault="007A4C31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Koncem ledna pořádal Královéhradecký kraj </w:t>
      </w:r>
      <w:r w:rsidR="00957869">
        <w:rPr>
          <w:rFonts w:ascii="Times New Roman" w:hAnsi="Times New Roman" w:cs="Times New Roman"/>
          <w:sz w:val="24"/>
          <w:szCs w:val="24"/>
        </w:rPr>
        <w:t>Olympiádu dětí a mládeže, která proběh</w:t>
      </w:r>
      <w:r>
        <w:rPr>
          <w:rFonts w:ascii="Times New Roman" w:hAnsi="Times New Roman" w:cs="Times New Roman"/>
          <w:sz w:val="24"/>
          <w:szCs w:val="24"/>
        </w:rPr>
        <w:t xml:space="preserve">la ve Špindlerově Mlýně. Jedním ze sportů byl i náš sport – šachy. </w:t>
      </w:r>
    </w:p>
    <w:p w14:paraId="5B06DA29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Hlavním rozhodčím b</w:t>
      </w:r>
      <w:r w:rsidR="007A4C31">
        <w:rPr>
          <w:rFonts w:ascii="Times New Roman" w:hAnsi="Times New Roman" w:cs="Times New Roman"/>
          <w:sz w:val="24"/>
          <w:szCs w:val="24"/>
        </w:rPr>
        <w:t>yl</w:t>
      </w:r>
      <w:r>
        <w:rPr>
          <w:rFonts w:ascii="Times New Roman" w:hAnsi="Times New Roman" w:cs="Times New Roman"/>
          <w:sz w:val="24"/>
          <w:szCs w:val="24"/>
        </w:rPr>
        <w:t xml:space="preserve"> Milan Borůvka a ředitel soutěže Jaroslav Šmíd. </w:t>
      </w:r>
      <w:r w:rsidR="007A4C31">
        <w:rPr>
          <w:rFonts w:ascii="Times New Roman" w:hAnsi="Times New Roman" w:cs="Times New Roman"/>
          <w:sz w:val="24"/>
          <w:szCs w:val="24"/>
        </w:rPr>
        <w:t xml:space="preserve">Hrálo se ve 4 kategoriích jednotlivců – Lada </w:t>
      </w:r>
      <w:proofErr w:type="spellStart"/>
      <w:r w:rsidR="007A4C31">
        <w:rPr>
          <w:rFonts w:ascii="Times New Roman" w:hAnsi="Times New Roman" w:cs="Times New Roman"/>
          <w:sz w:val="24"/>
          <w:szCs w:val="24"/>
        </w:rPr>
        <w:t>Zelbová</w:t>
      </w:r>
      <w:proofErr w:type="spellEnd"/>
      <w:r w:rsidR="007A4C31">
        <w:rPr>
          <w:rFonts w:ascii="Times New Roman" w:hAnsi="Times New Roman" w:cs="Times New Roman"/>
          <w:sz w:val="24"/>
          <w:szCs w:val="24"/>
        </w:rPr>
        <w:t xml:space="preserve"> vybojovala stříbrnou medaili – kluci měli smůlu všichni skončili na 4. místě. Vše si vynahradili v bleskovém turnaji družstev</w:t>
      </w:r>
      <w:r w:rsidR="000F0F2A">
        <w:rPr>
          <w:rFonts w:ascii="Times New Roman" w:hAnsi="Times New Roman" w:cs="Times New Roman"/>
          <w:sz w:val="24"/>
          <w:szCs w:val="24"/>
        </w:rPr>
        <w:t xml:space="preserve">, </w:t>
      </w:r>
      <w:r w:rsidR="007A4C31">
        <w:rPr>
          <w:rFonts w:ascii="Times New Roman" w:hAnsi="Times New Roman" w:cs="Times New Roman"/>
          <w:sz w:val="24"/>
          <w:szCs w:val="24"/>
        </w:rPr>
        <w:t>který po dramatickém a vyrovnaném průběhu vyhráli. Náš tým vedl Petr Čechura a asistovala mu Svatava Ptáčková. Pro zdárný průběh ODM udělal</w:t>
      </w:r>
      <w:r w:rsidR="002B427A">
        <w:rPr>
          <w:rFonts w:ascii="Times New Roman" w:hAnsi="Times New Roman" w:cs="Times New Roman"/>
          <w:sz w:val="24"/>
          <w:szCs w:val="24"/>
        </w:rPr>
        <w:t xml:space="preserve"> organizační</w:t>
      </w:r>
      <w:r w:rsidR="007A4C31">
        <w:rPr>
          <w:rFonts w:ascii="Times New Roman" w:hAnsi="Times New Roman" w:cs="Times New Roman"/>
          <w:sz w:val="24"/>
          <w:szCs w:val="24"/>
        </w:rPr>
        <w:t xml:space="preserve"> tým velký kus práce, tato </w:t>
      </w:r>
      <w:r w:rsidR="002B427A">
        <w:rPr>
          <w:rFonts w:ascii="Times New Roman" w:hAnsi="Times New Roman" w:cs="Times New Roman"/>
          <w:sz w:val="24"/>
          <w:szCs w:val="24"/>
        </w:rPr>
        <w:t xml:space="preserve">činnost </w:t>
      </w:r>
      <w:r w:rsidR="007A4C31">
        <w:rPr>
          <w:rFonts w:ascii="Times New Roman" w:hAnsi="Times New Roman" w:cs="Times New Roman"/>
          <w:sz w:val="24"/>
          <w:szCs w:val="24"/>
        </w:rPr>
        <w:t xml:space="preserve">nebyla </w:t>
      </w:r>
      <w:r w:rsidR="002B427A">
        <w:rPr>
          <w:rFonts w:ascii="Times New Roman" w:hAnsi="Times New Roman" w:cs="Times New Roman"/>
          <w:sz w:val="24"/>
          <w:szCs w:val="24"/>
        </w:rPr>
        <w:t>adekvátně</w:t>
      </w:r>
      <w:r w:rsidR="007A4C31">
        <w:rPr>
          <w:rFonts w:ascii="Times New Roman" w:hAnsi="Times New Roman" w:cs="Times New Roman"/>
          <w:sz w:val="24"/>
          <w:szCs w:val="24"/>
        </w:rPr>
        <w:t xml:space="preserve"> </w:t>
      </w:r>
      <w:r w:rsidR="002B427A">
        <w:rPr>
          <w:rFonts w:ascii="Times New Roman" w:hAnsi="Times New Roman" w:cs="Times New Roman"/>
          <w:sz w:val="24"/>
          <w:szCs w:val="24"/>
        </w:rPr>
        <w:t>ohodnocena</w:t>
      </w:r>
      <w:r w:rsidR="007A4C31">
        <w:rPr>
          <w:rFonts w:ascii="Times New Roman" w:hAnsi="Times New Roman" w:cs="Times New Roman"/>
          <w:sz w:val="24"/>
          <w:szCs w:val="24"/>
        </w:rPr>
        <w:t xml:space="preserve">. Šachový turnaj se hrál mimo hlavní dění ODM a zájem organizátorů ODM byl minimální – na sportoviště nepřišel jediný olympionik a </w:t>
      </w:r>
      <w:r w:rsidR="007A4C31">
        <w:rPr>
          <w:rFonts w:ascii="Times New Roman" w:hAnsi="Times New Roman" w:cs="Times New Roman"/>
          <w:sz w:val="24"/>
          <w:szCs w:val="24"/>
        </w:rPr>
        <w:lastRenderedPageBreak/>
        <w:t xml:space="preserve">vyhlášení medailistů na sportovišti proběhlo důstojně jen díky vedení hotelu a náměstka hejtmana Rudolfa </w:t>
      </w:r>
      <w:proofErr w:type="spellStart"/>
      <w:r w:rsidR="007A4C31">
        <w:rPr>
          <w:rFonts w:ascii="Times New Roman" w:hAnsi="Times New Roman" w:cs="Times New Roman"/>
          <w:sz w:val="24"/>
          <w:szCs w:val="24"/>
        </w:rPr>
        <w:t>Cogana</w:t>
      </w:r>
      <w:proofErr w:type="spellEnd"/>
      <w:r w:rsidR="007A4C31">
        <w:rPr>
          <w:rFonts w:ascii="Times New Roman" w:hAnsi="Times New Roman" w:cs="Times New Roman"/>
          <w:sz w:val="24"/>
          <w:szCs w:val="24"/>
        </w:rPr>
        <w:t xml:space="preserve">, který jako jeden z mála nás podpořil. </w:t>
      </w:r>
    </w:p>
    <w:p w14:paraId="30EC312F" w14:textId="77777777" w:rsidR="000F0F2A" w:rsidRPr="00EF0545" w:rsidRDefault="000F0F2A" w:rsidP="00957869">
      <w:pPr>
        <w:spacing w:line="276" w:lineRule="auto"/>
        <w:jc w:val="both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EF0545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FIDE a následně i ŠSČR vyhlásil rok 2022 „Rokem ženského šachu“. ŠSČR se chce zaměřit na rozvoj ženského šachu u nás. Královéhradecký krajský šachový svaz se k této akci přidal a ve spolupráci s Region Panda uspořádal koncem listopadu akci pod názvem Setkání rychnovských mistryň s veřejností. Hlavní postavou byla Martina Kořenová, která svých největších úspěchů dosáhla pod dívčím jménem Holoubková. </w:t>
      </w:r>
    </w:p>
    <w:p w14:paraId="7027AD31" w14:textId="77777777" w:rsidR="007A4C31" w:rsidRDefault="007A4C31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Mezinárodní den šachu se slaví 20. července. Letos se oslav ujal Klub seniorů pod vedením Jiřího Bielavského, kteří cca 2 měsíce předem naplánovali oslavu před knihovnou města HK ve Wonkově ulici. Pořadatelé byli pozvání na rozhovor do Českého rozhlasu Hradec Králové, počasí přálo, hrála se utkání senioři x knihovna, partie na slepo, blesková partie na zahradních šachách</w:t>
      </w:r>
      <w:r w:rsidR="00C5245A">
        <w:rPr>
          <w:rFonts w:ascii="Times New Roman" w:hAnsi="Times New Roman" w:cs="Times New Roman"/>
          <w:sz w:val="24"/>
          <w:szCs w:val="24"/>
        </w:rPr>
        <w:t>, volné partie</w:t>
      </w:r>
      <w:r>
        <w:rPr>
          <w:rFonts w:ascii="Times New Roman" w:hAnsi="Times New Roman" w:cs="Times New Roman"/>
          <w:sz w:val="24"/>
          <w:szCs w:val="24"/>
        </w:rPr>
        <w:t xml:space="preserve"> a byla odvysílána reportáž na Českém rozhlasu </w:t>
      </w:r>
      <w:r w:rsidR="00C5245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adiožurnál. Senioři si za organizaci </w:t>
      </w:r>
      <w:proofErr w:type="gramStart"/>
      <w:r>
        <w:rPr>
          <w:rFonts w:ascii="Times New Roman" w:hAnsi="Times New Roman" w:cs="Times New Roman"/>
          <w:sz w:val="24"/>
          <w:szCs w:val="24"/>
        </w:rPr>
        <w:t>zaslouží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poděkování. </w:t>
      </w:r>
    </w:p>
    <w:p w14:paraId="0BF8C5D2" w14:textId="3B2DB3BE" w:rsidR="00B34511" w:rsidRPr="00425B7C" w:rsidRDefault="00B34511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B7C">
        <w:rPr>
          <w:rFonts w:ascii="Times New Roman" w:hAnsi="Times New Roman" w:cs="Times New Roman"/>
          <w:sz w:val="24"/>
          <w:szCs w:val="24"/>
        </w:rPr>
        <w:t xml:space="preserve">S politováním jsme přijali zprávu o </w:t>
      </w:r>
      <w:r w:rsidRPr="00425B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ukončení činnosti </w:t>
      </w:r>
      <w:r w:rsidRPr="00425B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šachového oddílu </w:t>
      </w:r>
      <w:r w:rsidRPr="00425B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Slavie Hradec Králové</w:t>
      </w:r>
      <w:r w:rsidRPr="00425B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25B7C" w:rsidRPr="00425B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Oddíl s nejúspěšnější historii v kraji, který v roce 1977 vyhrál celostátní nejvyšší soutěž ČSSR (ze 13 utkání v dvoubodovém systému stačilo 18 bodů) a i v posledním </w:t>
      </w:r>
      <w:r w:rsidR="00EC4F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Česko-slovenském </w:t>
      </w:r>
      <w:r w:rsidR="00425B7C" w:rsidRPr="00425B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federálním přeboru obsadil bronzovou příčku. </w:t>
      </w:r>
      <w:r w:rsidR="00EC4F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Důvody ukončení jsou především ekonomická situace – náklady na prostory. Podíl má také to, že oddíl dlouhodobě nepracoval s mládeží. </w:t>
      </w:r>
      <w:r w:rsidRPr="00425B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Podobná situace hrozí všem oddílům bez mládeže, kterých máme </w:t>
      </w:r>
      <w:r w:rsidR="00EC4F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 kraji </w:t>
      </w:r>
      <w:r w:rsidRPr="00425B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stále dost.</w:t>
      </w:r>
    </w:p>
    <w:p w14:paraId="3D2C17D4" w14:textId="77777777" w:rsidR="007A4C31" w:rsidRDefault="003D20E8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Spolkový život – zapsané spolky již nefungují na bázi dobrovolnosti. Přecházejí různé povinnosti jako na právnické osoby – firmy. </w:t>
      </w:r>
      <w:r w:rsidR="00EA3145">
        <w:rPr>
          <w:rFonts w:ascii="Times New Roman" w:hAnsi="Times New Roman" w:cs="Times New Roman"/>
          <w:sz w:val="24"/>
          <w:szCs w:val="24"/>
        </w:rPr>
        <w:t>Často musí spolek konat v zákonných lhůtách. Nikdo z vedení nemá zaměstnanecký poměr – odměna je řešena DPP a po přepočtu na hodinu t</w:t>
      </w:r>
      <w:r w:rsidR="00DF7770">
        <w:rPr>
          <w:rFonts w:ascii="Times New Roman" w:hAnsi="Times New Roman" w:cs="Times New Roman"/>
          <w:sz w:val="24"/>
          <w:szCs w:val="24"/>
        </w:rPr>
        <w:t xml:space="preserve">o je zlomek minimální mzdy. Nároky na členy VV jsou velké. </w:t>
      </w:r>
      <w:r w:rsidR="00292D5A">
        <w:rPr>
          <w:rFonts w:ascii="Times New Roman" w:hAnsi="Times New Roman" w:cs="Times New Roman"/>
          <w:sz w:val="24"/>
          <w:szCs w:val="24"/>
        </w:rPr>
        <w:t>Za náš spolek jsme – jako tradičně – o krok napřed oba statutární zástupci mají elektro</w:t>
      </w:r>
      <w:r w:rsidR="00852F2F">
        <w:rPr>
          <w:rFonts w:ascii="Times New Roman" w:hAnsi="Times New Roman" w:cs="Times New Roman"/>
          <w:sz w:val="24"/>
          <w:szCs w:val="24"/>
        </w:rPr>
        <w:t>n</w:t>
      </w:r>
      <w:r w:rsidR="00292D5A">
        <w:rPr>
          <w:rFonts w:ascii="Times New Roman" w:hAnsi="Times New Roman" w:cs="Times New Roman"/>
          <w:sz w:val="24"/>
          <w:szCs w:val="24"/>
        </w:rPr>
        <w:t>i</w:t>
      </w:r>
      <w:r w:rsidR="00852F2F">
        <w:rPr>
          <w:rFonts w:ascii="Times New Roman" w:hAnsi="Times New Roman" w:cs="Times New Roman"/>
          <w:sz w:val="24"/>
          <w:szCs w:val="24"/>
        </w:rPr>
        <w:t>c</w:t>
      </w:r>
      <w:r w:rsidR="00292D5A">
        <w:rPr>
          <w:rFonts w:ascii="Times New Roman" w:hAnsi="Times New Roman" w:cs="Times New Roman"/>
          <w:sz w:val="24"/>
          <w:szCs w:val="24"/>
        </w:rPr>
        <w:t xml:space="preserve">ký podpis a tak lze podepsat dokument obratem </w:t>
      </w:r>
      <w:r w:rsidR="00852F2F">
        <w:rPr>
          <w:rFonts w:ascii="Times New Roman" w:hAnsi="Times New Roman" w:cs="Times New Roman"/>
          <w:sz w:val="24"/>
          <w:szCs w:val="24"/>
        </w:rPr>
        <w:t>v digitální podobě. My jako pobočný spolek Prahy nemáme vlastní stanovy, ty má ŠSČR</w:t>
      </w:r>
      <w:r w:rsidR="003577C8">
        <w:rPr>
          <w:rFonts w:ascii="Times New Roman" w:hAnsi="Times New Roman" w:cs="Times New Roman"/>
          <w:sz w:val="24"/>
          <w:szCs w:val="24"/>
        </w:rPr>
        <w:t>,</w:t>
      </w:r>
      <w:r w:rsidR="00852F2F">
        <w:rPr>
          <w:rFonts w:ascii="Times New Roman" w:hAnsi="Times New Roman" w:cs="Times New Roman"/>
          <w:sz w:val="24"/>
          <w:szCs w:val="24"/>
        </w:rPr>
        <w:t xml:space="preserve"> </w:t>
      </w:r>
      <w:r w:rsidR="000C1441">
        <w:rPr>
          <w:rFonts w:ascii="Times New Roman" w:hAnsi="Times New Roman" w:cs="Times New Roman"/>
          <w:sz w:val="24"/>
          <w:szCs w:val="24"/>
        </w:rPr>
        <w:t xml:space="preserve">a proto i jednání – zastupování spolku se řídí těmito stanovami. </w:t>
      </w:r>
    </w:p>
    <w:p w14:paraId="5F9AF090" w14:textId="77777777" w:rsidR="007A4C31" w:rsidRDefault="007A4C31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BA844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 všem, k</w:t>
      </w:r>
      <w:r w:rsidR="003577C8">
        <w:rPr>
          <w:rFonts w:ascii="Times New Roman" w:hAnsi="Times New Roman" w:cs="Times New Roman"/>
          <w:sz w:val="24"/>
          <w:szCs w:val="24"/>
        </w:rPr>
        <w:t xml:space="preserve">do jste pomohli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35336">
        <w:rPr>
          <w:rFonts w:ascii="Times New Roman" w:hAnsi="Times New Roman" w:cs="Times New Roman"/>
          <w:sz w:val="24"/>
          <w:szCs w:val="24"/>
        </w:rPr>
        <w:t xml:space="preserve"> loňské </w:t>
      </w:r>
      <w:r>
        <w:rPr>
          <w:rFonts w:ascii="Times New Roman" w:hAnsi="Times New Roman" w:cs="Times New Roman"/>
          <w:sz w:val="24"/>
          <w:szCs w:val="24"/>
        </w:rPr>
        <w:t xml:space="preserve">sezoně k dobrému jménu KHŠS. </w:t>
      </w:r>
    </w:p>
    <w:p w14:paraId="18431E62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15BBC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Jaroslav Šmíd, předseda KHŠS</w:t>
      </w:r>
    </w:p>
    <w:p w14:paraId="035915BD" w14:textId="77777777" w:rsidR="003C763C" w:rsidRDefault="003C763C"/>
    <w:sectPr w:rsidR="003C763C" w:rsidSect="00B9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3C"/>
    <w:rsid w:val="00050DC1"/>
    <w:rsid w:val="00064AE3"/>
    <w:rsid w:val="000C1441"/>
    <w:rsid w:val="000F0F2A"/>
    <w:rsid w:val="00103766"/>
    <w:rsid w:val="00150436"/>
    <w:rsid w:val="00220FB0"/>
    <w:rsid w:val="002458C8"/>
    <w:rsid w:val="00292D5A"/>
    <w:rsid w:val="002B427A"/>
    <w:rsid w:val="002F2EC7"/>
    <w:rsid w:val="003577C8"/>
    <w:rsid w:val="003C763C"/>
    <w:rsid w:val="003D20E8"/>
    <w:rsid w:val="003D51C9"/>
    <w:rsid w:val="00411D81"/>
    <w:rsid w:val="00425B7C"/>
    <w:rsid w:val="007063DD"/>
    <w:rsid w:val="007A4C31"/>
    <w:rsid w:val="00852F2F"/>
    <w:rsid w:val="00952DDD"/>
    <w:rsid w:val="00957869"/>
    <w:rsid w:val="00986FD7"/>
    <w:rsid w:val="009922A3"/>
    <w:rsid w:val="00B34511"/>
    <w:rsid w:val="00B35336"/>
    <w:rsid w:val="00B406A6"/>
    <w:rsid w:val="00B90AE7"/>
    <w:rsid w:val="00C0627B"/>
    <w:rsid w:val="00C5245A"/>
    <w:rsid w:val="00D022FC"/>
    <w:rsid w:val="00DF7770"/>
    <w:rsid w:val="00EA3145"/>
    <w:rsid w:val="00EC4FFD"/>
    <w:rsid w:val="00EF0545"/>
    <w:rsid w:val="00F41C3D"/>
    <w:rsid w:val="00F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4B7B"/>
  <w15:docId w15:val="{E0E4BDCB-CF51-4500-84BC-9F8B5C21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A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Šmíd</dc:creator>
  <cp:keywords/>
  <dc:description/>
  <cp:lastModifiedBy>Jaroslav Šmíd</cp:lastModifiedBy>
  <cp:revision>2</cp:revision>
  <dcterms:created xsi:type="dcterms:W3CDTF">2023-09-15T08:06:00Z</dcterms:created>
  <dcterms:modified xsi:type="dcterms:W3CDTF">2023-09-15T08:06:00Z</dcterms:modified>
</cp:coreProperties>
</file>