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60" w:after="80"/>
        <w:rPr>
          <w:rFonts w:ascii="Calibri" w:hAnsi="Calibri" w:cs="Calibri"/>
        </w:rPr>
      </w:pPr>
      <w:r>
        <w:rPr>
          <w:rFonts w:cs="Calibri" w:ascii="Calibri" w:hAnsi="Calibri"/>
        </w:rPr>
        <w:t>Přebor Borohrádku CZŠ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Dne 4.6. uspořádala Církevní základní škola v Borohrádku první šachový přebor, který byl otevřen široké veřejnosti. Užít si šachové odpoledne přišly hlavně děti, které chodí do zdejší školy, rodiče a kamarádi. Celkem usedlo za šachovnice 28 nadšenců.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Pro nejlepší hráče byly připraveny poháry, pro všechny zúčastněné pěkné věcné ceny, které do turnaje věnovala ŠK Lípa a město Borohrádek. Turnaj se hrál v jedné skupině na 5 kol, avšak vyhlášení proběhlo zvlášť dle kategorií. (MŠ, 1.stupeň ZŠ, 2.stupeň ZŠ, SŠ, ženy, muži a seniorská kategorie, která zůstala bohužel neobsazena).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Překvapením pro všechny přítomné byl příjezd výborného hráče, člena ŠK Lípa Matyáše Szücse, který dětem řekl nejen historky z turnajů, ale vyfotografoval se s nimi, či si dokonce zahrál partii. O chod turnaje se skvěle staral rozhodčí Luboš Jedlička a pedagogický sbor, nechybělo ani bohaté občerstvení.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Vypadá to, že se na „církevce“ zrodila nová tradice.</w:t>
      </w:r>
    </w:p>
    <w:tbl>
      <w:tblPr>
        <w:tblW w:w="490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32"/>
        <w:gridCol w:w="2367"/>
        <w:gridCol w:w="1300"/>
        <w:gridCol w:w="700"/>
      </w:tblGrid>
      <w:tr>
        <w:trPr>
          <w:trHeight w:val="315" w:hRule="atLeast"/>
        </w:trPr>
        <w:tc>
          <w:tcPr>
            <w:tcW w:w="28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lang w:eastAsia="cs-CZ"/>
                <w14:ligatures w14:val="none"/>
              </w:rPr>
              <w:t>Konečné pořadí</w:t>
            </w:r>
          </w:p>
        </w:tc>
        <w:tc>
          <w:tcPr>
            <w:tcW w:w="13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lang w:eastAsia="cs-CZ"/>
                <w14:ligatures w14:val="none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lang w:eastAsia="cs-CZ"/>
                <w14:ligatures w14:val="none"/>
              </w:rPr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CFF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lang w:eastAsia="cs-CZ"/>
                <w14:ligatures w14:val="none"/>
              </w:rPr>
              <w:t>Poř.</w:t>
            </w:r>
          </w:p>
        </w:tc>
        <w:tc>
          <w:tcPr>
            <w:tcW w:w="2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CCCFF" w:fill="C0C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CCCFF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lang w:eastAsia="cs-CZ"/>
                <w14:ligatures w14:val="none"/>
              </w:rPr>
              <w:t>Kategorie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CCCFF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lang w:eastAsia="cs-CZ"/>
                <w14:ligatures w14:val="none"/>
              </w:rPr>
              <w:t>Body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Verner Jakub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SŠ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Sith Adam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4½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Musil Václav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Dospělý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Kapucián František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Dospělý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Voda Jan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3½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Kolmanová Tereza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Ženy/dívky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3½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Myrončuk Michal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Dospělý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Hájek Kristián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Kapuciánová Nela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Ženy/dívky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Dostál David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Dostál Dan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Voda Leoš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Dospělý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Kadrmas Jaroslav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2½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Nagy Rozárka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Ženy/dívky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2½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Kapuciánová Lota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Ženy/dívky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2½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Smolková Miriam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Ženy/dívky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2½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Marčíková Hermína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Ženy/dívky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Dostál Josef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Dospělý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Hájek Mikuláš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Lošťák Michal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Kubíčková Ela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Ženy/dívky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Myrončuk Valentýn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Nagy Jan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Dospělý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1½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Lošťák Marek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MŠ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Hriň Jiří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Kvasničková Bára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Ženy/dívky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Jedlička Štěpán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MŠ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2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Kubíček Tomáš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1.stupeň ZŠ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612b0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612b0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12b0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612b0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12b0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12b0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12b0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12b0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12b0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12b0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qFormat/>
    <w:rsid w:val="00612b0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612b0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612b07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612b07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612b07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612b07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612b07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612b07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612b0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612b0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612b0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12b07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612b0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12b07"/>
    <w:rPr>
      <w:b/>
      <w:bCs/>
      <w:smallCaps/>
      <w:color w:themeColor="accent1" w:themeShade="bf" w:val="0F4761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612b0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612b0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612b0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12b0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1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LibreOffice/7.6.7.2$Windows_X86_64 LibreOffice_project/dd47e4b30cb7dab30588d6c79c651f218165e3c5</Application>
  <AppVersion>15.0000</AppVersion>
  <Pages>1</Pages>
  <Words>311</Words>
  <Characters>1510</Characters>
  <CharactersWithSpaces>1691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2024-07-02T20:07:00Z</dcterms:created>
  <dc:creator>Lubos Jedlicka</dc:creator>
  <dc:description/>
  <dc:language>cs-CZ</dc:language>
  <cp:lastModifiedBy>Lubos Jedlicka</cp:lastModifiedBy>
  <dcterms:modified xsi:type="dcterms:W3CDTF">2024-07-03T06:47:00Z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